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51" w:rsidRDefault="00A700D5" w:rsidP="004A502B">
      <w:pPr>
        <w:tabs>
          <w:tab w:val="left" w:pos="3030"/>
        </w:tabs>
        <w:spacing w:after="0"/>
      </w:pPr>
      <w:r w:rsidRPr="00A700D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-399415</wp:posOffset>
            </wp:positionV>
            <wp:extent cx="975995" cy="692150"/>
            <wp:effectExtent l="0" t="0" r="0" b="0"/>
            <wp:wrapSquare wrapText="bothSides"/>
            <wp:docPr id="1" name="Picture 1" descr="C:\Users\jsaitta\AppData\Local\Microsoft\Windows\INetCache\Content.Outlook\5MCK0OXN\40th-logo-green40-white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itta\AppData\Local\Microsoft\Windows\INetCache\Content.Outlook\5MCK0OXN\40th-logo-green40-white_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-399415</wp:posOffset>
            </wp:positionV>
            <wp:extent cx="2036445" cy="863475"/>
            <wp:effectExtent l="0" t="0" r="0" b="0"/>
            <wp:wrapSquare wrapText="bothSides"/>
            <wp:docPr id="2" name="Picture 1" descr="Parks &amp; Recreation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 &amp; Recreation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86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37" w:rsidRPr="006F0A37" w:rsidRDefault="00B0132B" w:rsidP="00371E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SWEET PEA CHILDREN’S RUN 201</w:t>
      </w:r>
      <w:r w:rsidR="00AD6A6C">
        <w:rPr>
          <w:rFonts w:ascii="Times New Roman" w:hAnsi="Times New Roman" w:cs="Times New Roman"/>
          <w:sz w:val="32"/>
          <w:szCs w:val="32"/>
        </w:rPr>
        <w:t>7</w:t>
      </w:r>
    </w:p>
    <w:p w:rsidR="008D7F35" w:rsidRDefault="006F0A37" w:rsidP="008056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0A37">
        <w:rPr>
          <w:rFonts w:ascii="Times New Roman" w:hAnsi="Times New Roman" w:cs="Times New Roman"/>
          <w:sz w:val="32"/>
          <w:szCs w:val="32"/>
        </w:rPr>
        <w:t>INFORMATION PAGE</w:t>
      </w:r>
    </w:p>
    <w:p w:rsidR="008056EC" w:rsidRPr="00564423" w:rsidRDefault="008056EC" w:rsidP="008056EC">
      <w:pPr>
        <w:spacing w:after="0"/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FB3CC8" w:rsidRPr="00564423" w:rsidRDefault="006F0A37" w:rsidP="006F0A37">
      <w:pPr>
        <w:rPr>
          <w:rFonts w:cs="Times New Roman"/>
        </w:rPr>
      </w:pPr>
      <w:r w:rsidRPr="00564423">
        <w:rPr>
          <w:rFonts w:cs="Times New Roman"/>
        </w:rPr>
        <w:t xml:space="preserve">Congratulations on entering the Sweet Pea Children’s Run.  It </w:t>
      </w:r>
      <w:r w:rsidR="002B2266" w:rsidRPr="00564423">
        <w:rPr>
          <w:rFonts w:cs="Times New Roman"/>
        </w:rPr>
        <w:t>will be lots of fun and</w:t>
      </w:r>
      <w:r w:rsidRPr="00564423">
        <w:rPr>
          <w:rFonts w:cs="Times New Roman"/>
        </w:rPr>
        <w:t xml:space="preserve"> very rewarding to run down the parade route with</w:t>
      </w:r>
      <w:r w:rsidR="002B2266" w:rsidRPr="00564423">
        <w:rPr>
          <w:rFonts w:cs="Times New Roman"/>
        </w:rPr>
        <w:t xml:space="preserve"> all of Bozeman cheering you on! </w:t>
      </w:r>
      <w:r w:rsidRPr="00564423">
        <w:rPr>
          <w:rFonts w:cs="Times New Roman"/>
        </w:rPr>
        <w:t xml:space="preserve">  </w:t>
      </w:r>
    </w:p>
    <w:p w:rsidR="00FB3CC8" w:rsidRPr="00564423" w:rsidRDefault="006F0A37" w:rsidP="006F0A37">
      <w:pPr>
        <w:rPr>
          <w:rFonts w:cs="Times New Roman"/>
          <w:u w:val="single"/>
        </w:rPr>
      </w:pPr>
      <w:r w:rsidRPr="00564423">
        <w:rPr>
          <w:rFonts w:cs="Times New Roman"/>
        </w:rPr>
        <w:t xml:space="preserve">The run will be held on </w:t>
      </w:r>
      <w:r w:rsidRPr="00564423">
        <w:rPr>
          <w:rFonts w:cs="Times New Roman"/>
          <w:b/>
        </w:rPr>
        <w:t xml:space="preserve">Saturday, August </w:t>
      </w:r>
      <w:r w:rsidR="00AD6A6C" w:rsidRPr="00564423">
        <w:rPr>
          <w:rFonts w:cs="Times New Roman"/>
          <w:b/>
        </w:rPr>
        <w:t>5</w:t>
      </w:r>
      <w:r w:rsidR="002B2266" w:rsidRPr="00564423">
        <w:rPr>
          <w:rFonts w:cs="Times New Roman"/>
          <w:b/>
        </w:rPr>
        <w:t xml:space="preserve">, </w:t>
      </w:r>
      <w:r w:rsidRPr="00564423">
        <w:rPr>
          <w:rFonts w:cs="Times New Roman"/>
          <w:b/>
        </w:rPr>
        <w:t>beginning at 10:00a.m sharp.</w:t>
      </w:r>
      <w:r w:rsidRPr="00564423">
        <w:rPr>
          <w:rFonts w:cs="Times New Roman"/>
        </w:rPr>
        <w:t xml:space="preserve">  The staging area for the Children’s Run will be at 8</w:t>
      </w:r>
      <w:r w:rsidRPr="00564423">
        <w:rPr>
          <w:rFonts w:cs="Times New Roman"/>
          <w:vertAlign w:val="superscript"/>
        </w:rPr>
        <w:t>th</w:t>
      </w:r>
      <w:r w:rsidRPr="00564423">
        <w:rPr>
          <w:rFonts w:cs="Times New Roman"/>
        </w:rPr>
        <w:t xml:space="preserve"> and Main.  Main Street is closed to traffic at 9:30 a.m. and run</w:t>
      </w:r>
      <w:r w:rsidR="00564423">
        <w:rPr>
          <w:rFonts w:cs="Times New Roman"/>
        </w:rPr>
        <w:t>ners may begin lining up at that</w:t>
      </w:r>
      <w:r w:rsidRPr="00564423">
        <w:rPr>
          <w:rFonts w:cs="Times New Roman"/>
        </w:rPr>
        <w:t xml:space="preserve"> time.  We ask parents to help us line the children</w:t>
      </w:r>
      <w:r w:rsidR="002B2266" w:rsidRPr="00564423">
        <w:rPr>
          <w:rFonts w:cs="Times New Roman"/>
        </w:rPr>
        <w:t xml:space="preserve"> up</w:t>
      </w:r>
      <w:r w:rsidRPr="00564423">
        <w:rPr>
          <w:rFonts w:cs="Times New Roman"/>
        </w:rPr>
        <w:t xml:space="preserve"> with the </w:t>
      </w:r>
      <w:r w:rsidRPr="00564423">
        <w:rPr>
          <w:rFonts w:cs="Times New Roman"/>
          <w:b/>
        </w:rPr>
        <w:t>oldest</w:t>
      </w:r>
      <w:r w:rsidRPr="00564423">
        <w:rPr>
          <w:rFonts w:cs="Times New Roman"/>
        </w:rPr>
        <w:t xml:space="preserve"> in the front and the strollers in the back.  For example the 12 year olds should be in front, followed by the 11, 10, 9 on down to 2 year olds, and then the strollers.   Please pin the race number on the front of your child’s shirt. </w:t>
      </w:r>
      <w:r w:rsidRPr="00564423">
        <w:rPr>
          <w:rFonts w:cs="Times New Roman"/>
          <w:u w:val="single"/>
        </w:rPr>
        <w:t xml:space="preserve">Adults are </w:t>
      </w:r>
      <w:r w:rsidR="005D58DB" w:rsidRPr="00564423">
        <w:rPr>
          <w:rFonts w:cs="Times New Roman"/>
          <w:u w:val="single"/>
        </w:rPr>
        <w:t>encouraged</w:t>
      </w:r>
      <w:r w:rsidRPr="00564423">
        <w:rPr>
          <w:rFonts w:cs="Times New Roman"/>
          <w:u w:val="single"/>
        </w:rPr>
        <w:t xml:space="preserve"> to run with any of the children but </w:t>
      </w:r>
      <w:r w:rsidRPr="00564423">
        <w:rPr>
          <w:rFonts w:cs="Times New Roman"/>
          <w:b/>
          <w:i/>
          <w:u w:val="single"/>
        </w:rPr>
        <w:t xml:space="preserve">must </w:t>
      </w:r>
      <w:r w:rsidRPr="00564423">
        <w:rPr>
          <w:rFonts w:cs="Times New Roman"/>
          <w:u w:val="single"/>
        </w:rPr>
        <w:t xml:space="preserve">accompany children under </w:t>
      </w:r>
      <w:r w:rsidR="00903822" w:rsidRPr="00564423">
        <w:rPr>
          <w:rFonts w:cs="Times New Roman"/>
          <w:u w:val="single"/>
        </w:rPr>
        <w:t>7</w:t>
      </w:r>
      <w:r w:rsidRPr="00564423">
        <w:rPr>
          <w:rFonts w:cs="Times New Roman"/>
          <w:u w:val="single"/>
        </w:rPr>
        <w:t>.</w:t>
      </w:r>
    </w:p>
    <w:p w:rsidR="005D58DB" w:rsidRPr="00564423" w:rsidRDefault="006F0A37" w:rsidP="006F0A37">
      <w:pPr>
        <w:rPr>
          <w:rFonts w:cs="Times New Roman"/>
        </w:rPr>
      </w:pPr>
      <w:r w:rsidRPr="00564423">
        <w:rPr>
          <w:rFonts w:cs="Times New Roman"/>
        </w:rPr>
        <w:t xml:space="preserve">The finish of the race will be on </w:t>
      </w:r>
      <w:smartTag w:uri="urn:schemas-microsoft-com:office:smarttags" w:element="Street">
        <w:smartTag w:uri="urn:schemas-microsoft-com:office:smarttags" w:element="address">
          <w:r w:rsidRPr="00564423">
            <w:rPr>
              <w:rFonts w:cs="Times New Roman"/>
              <w:b/>
            </w:rPr>
            <w:t>South Church Street</w:t>
          </w:r>
        </w:smartTag>
      </w:smartTag>
      <w:r w:rsidRPr="00564423">
        <w:rPr>
          <w:rFonts w:cs="Times New Roman"/>
        </w:rPr>
        <w:t>.  Runners will be guided to turn to the right on to S. Church</w:t>
      </w:r>
      <w:r w:rsidR="00F5107F" w:rsidRPr="00564423">
        <w:rPr>
          <w:rFonts w:cs="Times New Roman"/>
        </w:rPr>
        <w:t xml:space="preserve"> where tables</w:t>
      </w:r>
      <w:r w:rsidR="00564423">
        <w:rPr>
          <w:rFonts w:cs="Times New Roman"/>
        </w:rPr>
        <w:t xml:space="preserve"> with snacks and water</w:t>
      </w:r>
      <w:r w:rsidR="00F5107F" w:rsidRPr="00564423">
        <w:rPr>
          <w:rFonts w:cs="Times New Roman"/>
        </w:rPr>
        <w:t xml:space="preserve"> will be set up for </w:t>
      </w:r>
      <w:r w:rsidR="00564423">
        <w:rPr>
          <w:rFonts w:cs="Times New Roman"/>
        </w:rPr>
        <w:t xml:space="preserve">the </w:t>
      </w:r>
      <w:r w:rsidR="00F5107F" w:rsidRPr="00564423">
        <w:rPr>
          <w:rFonts w:cs="Times New Roman"/>
        </w:rPr>
        <w:t>children.</w:t>
      </w:r>
      <w:r w:rsidR="00B0132B" w:rsidRPr="00564423">
        <w:rPr>
          <w:rFonts w:cs="Times New Roman"/>
        </w:rPr>
        <w:t xml:space="preserve">  </w:t>
      </w:r>
      <w:r w:rsidR="00564423">
        <w:rPr>
          <w:rFonts w:cs="Times New Roman"/>
        </w:rPr>
        <w:t>Please</w:t>
      </w:r>
      <w:r w:rsidR="00B0132B" w:rsidRPr="00564423">
        <w:rPr>
          <w:rFonts w:cs="Times New Roman"/>
        </w:rPr>
        <w:t xml:space="preserve"> establish a “meeting place” for you and your child immediately following the race. There will be a lot of people at the finish area and we want to make sure all children</w:t>
      </w:r>
      <w:r w:rsidR="00564423">
        <w:rPr>
          <w:rFonts w:cs="Times New Roman"/>
        </w:rPr>
        <w:t xml:space="preserve"> stay safe and</w:t>
      </w:r>
      <w:r w:rsidR="00B0132B" w:rsidRPr="00564423">
        <w:rPr>
          <w:rFonts w:cs="Times New Roman"/>
        </w:rPr>
        <w:t xml:space="preserve"> find their parents.  </w:t>
      </w:r>
      <w:r w:rsidR="005D58DB" w:rsidRPr="00564423">
        <w:rPr>
          <w:rFonts w:cs="Times New Roman"/>
        </w:rPr>
        <w:t xml:space="preserve">If children are not able to find their parents, we will </w:t>
      </w:r>
      <w:r w:rsidR="002769AD">
        <w:rPr>
          <w:rFonts w:cs="Times New Roman"/>
        </w:rPr>
        <w:t>keep them at the snack table</w:t>
      </w:r>
      <w:r w:rsidR="005D58DB" w:rsidRPr="00564423">
        <w:rPr>
          <w:rFonts w:cs="Times New Roman"/>
        </w:rPr>
        <w:t xml:space="preserve"> located on south Church</w:t>
      </w:r>
      <w:r w:rsidR="002769AD">
        <w:rPr>
          <w:rFonts w:cs="Times New Roman"/>
        </w:rPr>
        <w:t xml:space="preserve"> until you arrive </w:t>
      </w:r>
      <w:r w:rsidR="005D58DB" w:rsidRPr="00564423">
        <w:rPr>
          <w:rFonts w:cs="Times New Roman"/>
        </w:rPr>
        <w:t xml:space="preserve">. </w:t>
      </w:r>
    </w:p>
    <w:p w:rsidR="00FB3CC8" w:rsidRPr="00564423" w:rsidRDefault="006F0A37" w:rsidP="006F0A37">
      <w:pPr>
        <w:rPr>
          <w:rFonts w:cs="Times New Roman"/>
        </w:rPr>
      </w:pPr>
      <w:r w:rsidRPr="00564423">
        <w:rPr>
          <w:rFonts w:cs="Times New Roman"/>
        </w:rPr>
        <w:t xml:space="preserve">If you would like to know your </w:t>
      </w:r>
      <w:r w:rsidRPr="00564423">
        <w:rPr>
          <w:rFonts w:cs="Times New Roman"/>
          <w:b/>
        </w:rPr>
        <w:t>child’s run time</w:t>
      </w:r>
      <w:r w:rsidRPr="00564423">
        <w:rPr>
          <w:rFonts w:cs="Times New Roman"/>
        </w:rPr>
        <w:t xml:space="preserve"> please bring a stop watch or look at the finish</w:t>
      </w:r>
      <w:r w:rsidR="004A502B" w:rsidRPr="00564423">
        <w:rPr>
          <w:rFonts w:cs="Times New Roman"/>
        </w:rPr>
        <w:t xml:space="preserve"> line clock.  We will</w:t>
      </w:r>
      <w:r w:rsidR="00F5107F" w:rsidRPr="00564423">
        <w:rPr>
          <w:rFonts w:cs="Times New Roman"/>
        </w:rPr>
        <w:t xml:space="preserve"> only</w:t>
      </w:r>
      <w:r w:rsidR="004A502B" w:rsidRPr="00564423">
        <w:rPr>
          <w:rFonts w:cs="Times New Roman"/>
        </w:rPr>
        <w:t xml:space="preserve"> be timing the</w:t>
      </w:r>
      <w:r w:rsidRPr="00564423">
        <w:rPr>
          <w:rFonts w:cs="Times New Roman"/>
        </w:rPr>
        <w:t xml:space="preserve"> first </w:t>
      </w:r>
      <w:r w:rsidR="00564423">
        <w:rPr>
          <w:rFonts w:cs="Times New Roman"/>
        </w:rPr>
        <w:t>20 (or so) children to cross the</w:t>
      </w:r>
      <w:r w:rsidRPr="00564423">
        <w:rPr>
          <w:rFonts w:cs="Times New Roman"/>
        </w:rPr>
        <w:t xml:space="preserve"> finish line</w:t>
      </w:r>
      <w:r w:rsidR="00564423">
        <w:rPr>
          <w:rFonts w:cs="Times New Roman"/>
        </w:rPr>
        <w:t xml:space="preserve">.  </w:t>
      </w:r>
      <w:r w:rsidR="004A502B" w:rsidRPr="00564423">
        <w:rPr>
          <w:rFonts w:cs="Times New Roman"/>
        </w:rPr>
        <w:t>T</w:t>
      </w:r>
      <w:r w:rsidR="00371EE7" w:rsidRPr="00564423">
        <w:rPr>
          <w:rFonts w:cs="Times New Roman"/>
        </w:rPr>
        <w:t xml:space="preserve">he </w:t>
      </w:r>
      <w:r w:rsidR="007247F0" w:rsidRPr="00564423">
        <w:rPr>
          <w:rFonts w:cs="Times New Roman"/>
        </w:rPr>
        <w:t xml:space="preserve">Parks and </w:t>
      </w:r>
      <w:r w:rsidR="00371EE7" w:rsidRPr="00564423">
        <w:rPr>
          <w:rFonts w:cs="Times New Roman"/>
        </w:rPr>
        <w:t xml:space="preserve">Recreation Department Staff will be taking pictures during </w:t>
      </w:r>
      <w:r w:rsidR="008D7F35" w:rsidRPr="00564423">
        <w:rPr>
          <w:rFonts w:cs="Times New Roman"/>
        </w:rPr>
        <w:t>the race for marketing purposes;</w:t>
      </w:r>
      <w:r w:rsidR="00371EE7" w:rsidRPr="00564423">
        <w:rPr>
          <w:rFonts w:cs="Times New Roman"/>
        </w:rPr>
        <w:t xml:space="preserve"> if you would not like your child’s picture used in future </w:t>
      </w:r>
      <w:r w:rsidR="007247F0" w:rsidRPr="00564423">
        <w:rPr>
          <w:rFonts w:cs="Times New Roman"/>
        </w:rPr>
        <w:t xml:space="preserve">Parks and </w:t>
      </w:r>
      <w:r w:rsidR="00371EE7" w:rsidRPr="00564423">
        <w:rPr>
          <w:rFonts w:cs="Times New Roman"/>
        </w:rPr>
        <w:t xml:space="preserve">Recreation Department marketing materials or in the newspaper, please </w:t>
      </w:r>
      <w:r w:rsidR="000965AA" w:rsidRPr="00564423">
        <w:rPr>
          <w:rFonts w:cs="Times New Roman"/>
        </w:rPr>
        <w:t xml:space="preserve">call </w:t>
      </w:r>
      <w:r w:rsidR="00371EE7" w:rsidRPr="00564423">
        <w:rPr>
          <w:rFonts w:cs="Times New Roman"/>
        </w:rPr>
        <w:t>our office at 582-2</w:t>
      </w:r>
      <w:r w:rsidR="008056EC" w:rsidRPr="00564423">
        <w:rPr>
          <w:rFonts w:cs="Times New Roman"/>
        </w:rPr>
        <w:t>290</w:t>
      </w:r>
      <w:r w:rsidR="00371EE7" w:rsidRPr="00564423">
        <w:rPr>
          <w:rFonts w:cs="Times New Roman"/>
        </w:rPr>
        <w:t xml:space="preserve"> and let us know.  When you call we will ask you for your child’s race number.    </w:t>
      </w:r>
    </w:p>
    <w:p w:rsidR="006F0A37" w:rsidRPr="00564423" w:rsidRDefault="006F0A37" w:rsidP="006F0A37">
      <w:pPr>
        <w:rPr>
          <w:rFonts w:cs="Times New Roman"/>
        </w:rPr>
      </w:pPr>
      <w:r w:rsidRPr="00564423">
        <w:rPr>
          <w:rFonts w:cs="Times New Roman"/>
        </w:rPr>
        <w:t xml:space="preserve">The </w:t>
      </w:r>
      <w:r w:rsidR="00FB3CC8" w:rsidRPr="00564423">
        <w:rPr>
          <w:rFonts w:cs="Times New Roman"/>
        </w:rPr>
        <w:t>Bozeman Parks</w:t>
      </w:r>
      <w:r w:rsidR="007247F0" w:rsidRPr="00564423">
        <w:rPr>
          <w:rFonts w:cs="Times New Roman"/>
        </w:rPr>
        <w:t xml:space="preserve"> and </w:t>
      </w:r>
      <w:r w:rsidRPr="00564423">
        <w:rPr>
          <w:rFonts w:cs="Times New Roman"/>
        </w:rPr>
        <w:t>Recreation Department is located in the Beall Park Recreation Center at 415 North Bozeman Avenue. The phone number is 582-</w:t>
      </w:r>
      <w:r w:rsidR="00371EE7" w:rsidRPr="00564423">
        <w:rPr>
          <w:rFonts w:cs="Times New Roman"/>
        </w:rPr>
        <w:t>2</w:t>
      </w:r>
      <w:r w:rsidR="00564423">
        <w:rPr>
          <w:rFonts w:cs="Times New Roman"/>
        </w:rPr>
        <w:t>290</w:t>
      </w:r>
      <w:r w:rsidRPr="00564423">
        <w:rPr>
          <w:rFonts w:cs="Times New Roman"/>
        </w:rPr>
        <w:t xml:space="preserve">.  Please feel free to call with any questions.  </w:t>
      </w:r>
    </w:p>
    <w:p w:rsidR="006F0A37" w:rsidRPr="00564423" w:rsidRDefault="006F0A37" w:rsidP="006F0A37">
      <w:pPr>
        <w:rPr>
          <w:rFonts w:cs="Times New Roman"/>
        </w:rPr>
      </w:pPr>
    </w:p>
    <w:p w:rsidR="006F0A37" w:rsidRPr="00564423" w:rsidRDefault="006F0A37">
      <w:pPr>
        <w:rPr>
          <w:rFonts w:cs="Times New Roman"/>
        </w:rPr>
      </w:pPr>
      <w:r w:rsidRPr="00564423">
        <w:rPr>
          <w:rFonts w:cs="Times New Roman"/>
        </w:rPr>
        <w:t>Enjoy the race!</w:t>
      </w:r>
    </w:p>
    <w:sectPr w:rsidR="006F0A37" w:rsidRPr="00564423" w:rsidSect="004A502B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58" w:rsidRDefault="005C0658" w:rsidP="00F401F8">
      <w:pPr>
        <w:spacing w:after="0" w:line="240" w:lineRule="auto"/>
      </w:pPr>
      <w:r>
        <w:separator/>
      </w:r>
    </w:p>
  </w:endnote>
  <w:endnote w:type="continuationSeparator" w:id="0">
    <w:p w:rsidR="005C0658" w:rsidRDefault="005C0658" w:rsidP="00F4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58" w:rsidRDefault="005C0658" w:rsidP="00F401F8">
      <w:pPr>
        <w:spacing w:after="0" w:line="240" w:lineRule="auto"/>
      </w:pPr>
      <w:r>
        <w:separator/>
      </w:r>
    </w:p>
  </w:footnote>
  <w:footnote w:type="continuationSeparator" w:id="0">
    <w:p w:rsidR="005C0658" w:rsidRDefault="005C0658" w:rsidP="00F4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35" w:rsidRPr="00F401F8" w:rsidRDefault="00A700D5" w:rsidP="00F40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1793240</wp:posOffset>
              </wp:positionH>
              <wp:positionV relativeFrom="paragraph">
                <wp:posOffset>-161925</wp:posOffset>
              </wp:positionV>
              <wp:extent cx="2353310" cy="1218565"/>
              <wp:effectExtent l="12065" t="9525" r="12065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1218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F35" w:rsidRDefault="008D7F35" w:rsidP="00F401F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2pt;margin-top:-12.75pt;width:185.3pt;height:95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giRgIAAIgEAAAOAAAAZHJzL2Uyb0RvYy54bWysVNtu2zAMfR+wfxD0vjjOpWuDOkWXLsOA&#10;7gK0+wBZlm1hkqhJSuzs60dJaZZsb8P8IIgXHZKHpG/vRq3IXjgvwVS0nEwpEYZDI01X0W/P2zfX&#10;lPjATMMUGFHRg/D0bv361e1gV2IGPahGOIIgxq8GW9E+BLsqCs97oZmfgBUGjS04zQKKrisaxwZE&#10;16qYTadXxQCusQ648B61D9lI1wm/bQUPX9rWi0BURTG3kE6XzjqexfqWrTrHbC/5MQ32D1loJg0G&#10;PUE9sMDIzsm/oLTkDjy0YcJBF9C2kotUA1ZTTv+o5qlnVqRakBxvTzT5/wfLP++/OiKbii4oMUxj&#10;i57FGMg7GEkZ2RmsX6HTk0W3MKIau5wq9fYR+HdPDGx6Zjpx7xwMvWANZpdeFmdPM46PIPXwCRoM&#10;w3YBEtDYOh2pQzIIomOXDqfOxFQ4Kmfz5XxeoomjrZyV18urZcyuYKuX59b58EGAJvFSUYetT/Bs&#10;/+hDdn1xidE8KNlspVJJcF29UY7sGY7JNn1H9As3ZchQ0ZvlbJkZuICIEytOIHWXWVI7jeVm4HIa&#10;vzxyqMfBzPqkwkrS0EeIVNdFZC0DromSuqLXZyiR7vemSUMcmFT5jlDKIEbkP1KeyQ9jPR77WUNz&#10;wE44yOuA64uXHtxPSgZchYr6HzvmBCXqo8Fu3pSLRdydJCyWb2couHNLfW5hhiNURQMl+boJed92&#10;1smux0iZGQP3OAGtTL2JqeasjnnjuCcWjqsZ9+lcTl6/fyDrXwAAAP//AwBQSwMEFAAGAAgAAAAh&#10;ALc7edvgAAAACwEAAA8AAABkcnMvZG93bnJldi54bWxMjzFPwzAQhXck/oN1SGytg0miKMSpAKkd&#10;YEAUFjY3viaB+BzFbhr+PccE4+k+vfe9arO4Qcw4hd6Thpt1AgKp8banVsP723ZVgAjRkDWDJ9Tw&#10;jQE29eVFZUrrz/SK8z62gkMolEZDF+NYShmaDp0Jaz8i8e/oJ2cin1Mr7WTOHO4GqZIkl870xA2d&#10;GfGxw+Zrf3IawjF5+Cy2H9Lviun5aUl3L3ZWWl9fLfd3ICIu8Q+GX31Wh5qdDv5ENohBgypUyqiG&#10;lcoyEEzk2S2vOzCa5ynIupL/N9Q/AAAA//8DAFBLAQItABQABgAIAAAAIQC2gziS/gAAAOEBAAAT&#10;AAAAAAAAAAAAAAAAAAAAAABbQ29udGVudF9UeXBlc10ueG1sUEsBAi0AFAAGAAgAAAAhADj9If/W&#10;AAAAlAEAAAsAAAAAAAAAAAAAAAAALwEAAF9yZWxzLy5yZWxzUEsBAi0AFAAGAAgAAAAhAPbDyCJG&#10;AgAAiAQAAA4AAAAAAAAAAAAAAAAALgIAAGRycy9lMm9Eb2MueG1sUEsBAi0AFAAGAAgAAAAhALc7&#10;edvgAAAACwEAAA8AAAAAAAAAAAAAAAAAoAQAAGRycy9kb3ducmV2LnhtbFBLBQYAAAAABAAEAPMA&#10;AACtBQAAAAA=&#10;" strokecolor="white [3212]">
              <v:textbox>
                <w:txbxContent>
                  <w:p w:rsidR="008D7F35" w:rsidRDefault="008D7F35" w:rsidP="00F401F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7F3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8"/>
    <w:rsid w:val="00041F92"/>
    <w:rsid w:val="000965AA"/>
    <w:rsid w:val="00150C4B"/>
    <w:rsid w:val="0015267D"/>
    <w:rsid w:val="001C20A3"/>
    <w:rsid w:val="002153FE"/>
    <w:rsid w:val="00263492"/>
    <w:rsid w:val="002769AD"/>
    <w:rsid w:val="002B2266"/>
    <w:rsid w:val="002F1D25"/>
    <w:rsid w:val="00371EE7"/>
    <w:rsid w:val="003C5B90"/>
    <w:rsid w:val="004513BC"/>
    <w:rsid w:val="004A502B"/>
    <w:rsid w:val="004C23C1"/>
    <w:rsid w:val="004C4B56"/>
    <w:rsid w:val="00510F87"/>
    <w:rsid w:val="00560726"/>
    <w:rsid w:val="00564423"/>
    <w:rsid w:val="005C0658"/>
    <w:rsid w:val="005D58DB"/>
    <w:rsid w:val="00671508"/>
    <w:rsid w:val="006770C3"/>
    <w:rsid w:val="006D3596"/>
    <w:rsid w:val="006F0A37"/>
    <w:rsid w:val="007247F0"/>
    <w:rsid w:val="00734B1B"/>
    <w:rsid w:val="0074641E"/>
    <w:rsid w:val="00793335"/>
    <w:rsid w:val="007D7EDC"/>
    <w:rsid w:val="008056EC"/>
    <w:rsid w:val="008807A3"/>
    <w:rsid w:val="008D7F35"/>
    <w:rsid w:val="008F46F4"/>
    <w:rsid w:val="00903822"/>
    <w:rsid w:val="009B39D5"/>
    <w:rsid w:val="00A2651C"/>
    <w:rsid w:val="00A700D5"/>
    <w:rsid w:val="00AD6A6C"/>
    <w:rsid w:val="00B0132B"/>
    <w:rsid w:val="00B40265"/>
    <w:rsid w:val="00BF1819"/>
    <w:rsid w:val="00C527E4"/>
    <w:rsid w:val="00CC2183"/>
    <w:rsid w:val="00D60DF2"/>
    <w:rsid w:val="00D92351"/>
    <w:rsid w:val="00E325CD"/>
    <w:rsid w:val="00E32D4C"/>
    <w:rsid w:val="00E74E46"/>
    <w:rsid w:val="00EA76A2"/>
    <w:rsid w:val="00F1267A"/>
    <w:rsid w:val="00F401F8"/>
    <w:rsid w:val="00F5107F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5:docId w15:val="{5D550998-FF4F-4BA2-91A4-0547178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F8"/>
  </w:style>
  <w:style w:type="paragraph" w:styleId="Footer">
    <w:name w:val="footer"/>
    <w:basedOn w:val="Normal"/>
    <w:link w:val="FooterChar"/>
    <w:uiPriority w:val="99"/>
    <w:semiHidden/>
    <w:unhideWhenUsed/>
    <w:rsid w:val="00F40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1F8"/>
  </w:style>
  <w:style w:type="paragraph" w:styleId="BalloonText">
    <w:name w:val="Balloon Text"/>
    <w:basedOn w:val="Normal"/>
    <w:link w:val="BalloonTextChar"/>
    <w:uiPriority w:val="99"/>
    <w:semiHidden/>
    <w:unhideWhenUsed/>
    <w:rsid w:val="00F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Bozeman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dmccarthy</dc:creator>
  <cp:lastModifiedBy>Jamie Saitta</cp:lastModifiedBy>
  <cp:revision>2</cp:revision>
  <cp:lastPrinted>2014-03-19T17:37:00Z</cp:lastPrinted>
  <dcterms:created xsi:type="dcterms:W3CDTF">2017-03-09T22:56:00Z</dcterms:created>
  <dcterms:modified xsi:type="dcterms:W3CDTF">2017-03-09T22:56:00Z</dcterms:modified>
</cp:coreProperties>
</file>