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</w:tabs>
        <w:ind w:right="-504"/>
        <w:rPr>
          <w:rFonts w:ascii="Tahoma" w:hAnsi="Tahoma"/>
          <w:b/>
        </w:rPr>
      </w:pPr>
      <w:r>
        <w:rPr>
          <w:rFonts w:ascii="Tahoma" w:hAnsi="Tahoma"/>
          <w:b/>
        </w:rPr>
        <w:t xml:space="preserve">SWEET PEA COMMITTEE:  </w:t>
      </w:r>
      <w:r w:rsidR="00702CA4">
        <w:rPr>
          <w:rFonts w:ascii="Tahoma" w:hAnsi="Tahoma"/>
          <w:b/>
          <w:u w:val="single"/>
        </w:rPr>
        <w:t>FAV &amp; ONLINE SALES</w:t>
      </w:r>
      <w:r w:rsidR="00702CA4">
        <w:rPr>
          <w:rFonts w:ascii="Tahoma" w:hAnsi="Tahoma"/>
          <w:b/>
        </w:rPr>
        <w:tab/>
      </w:r>
      <w:r w:rsidR="00E21EBC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ab/>
        <w:t xml:space="preserve">TIMELINE &amp; JOB DESCRIPTION   </w:t>
      </w: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</w:rPr>
      </w:pPr>
    </w:p>
    <w:p w:rsidR="00264B4F" w:rsidRDefault="00264B4F" w:rsidP="00036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Assistance:</w:t>
      </w:r>
      <w:r w:rsidR="005A3151">
        <w:rPr>
          <w:rFonts w:ascii="Tahoma" w:hAnsi="Tahoma"/>
        </w:rPr>
        <w:tab/>
        <w:t xml:space="preserve">A team of </w:t>
      </w:r>
      <w:r w:rsidR="00E85CF9">
        <w:rPr>
          <w:rFonts w:ascii="Tahoma" w:hAnsi="Tahoma"/>
        </w:rPr>
        <w:t xml:space="preserve">volunteers to staff FAV wristband pick-up (Merchandise team has offered to help with distribution at Jacobs Crossing) and volunteers to staff the Will Call booth at Festival (coordinate with Admission Volunteers) </w:t>
      </w:r>
    </w:p>
    <w:p w:rsidR="00E85CF9" w:rsidRDefault="00264B4F" w:rsidP="00E85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  <w:b/>
        </w:rPr>
        <w:t>Hours:</w:t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</w:r>
      <w:r w:rsidR="00E85CF9">
        <w:rPr>
          <w:rFonts w:ascii="Tahoma" w:hAnsi="Tahoma"/>
        </w:rPr>
        <w:t>FAV wristband pick-up – Thursday prior to Festival in Jacobs Crossing lobby 10a.m – 6 p.m.</w:t>
      </w:r>
    </w:p>
    <w:p w:rsidR="00E85CF9" w:rsidRDefault="00E85CF9" w:rsidP="00E85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Will Call~</w:t>
      </w:r>
    </w:p>
    <w:p w:rsidR="00264B4F" w:rsidRDefault="00E85CF9" w:rsidP="00E85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 w:rsidR="00264B4F">
        <w:rPr>
          <w:rFonts w:ascii="Tahoma" w:hAnsi="Tahoma"/>
        </w:rPr>
        <w:t>Fri.</w:t>
      </w:r>
      <w:r w:rsidR="00264B4F">
        <w:rPr>
          <w:rFonts w:ascii="Tahoma" w:hAnsi="Tahoma"/>
        </w:rPr>
        <w:tab/>
      </w:r>
      <w:r>
        <w:rPr>
          <w:rFonts w:ascii="Tahoma" w:hAnsi="Tahoma"/>
        </w:rPr>
        <w:t>3</w:t>
      </w:r>
      <w:r w:rsidR="00264B4F">
        <w:rPr>
          <w:rFonts w:ascii="Tahoma" w:hAnsi="Tahoma"/>
        </w:rPr>
        <w:t>:00 p.m. - 9:</w:t>
      </w:r>
      <w:r>
        <w:rPr>
          <w:rFonts w:ascii="Tahoma" w:hAnsi="Tahoma"/>
        </w:rPr>
        <w:t>0</w:t>
      </w:r>
      <w:r w:rsidR="00264B4F">
        <w:rPr>
          <w:rFonts w:ascii="Tahoma" w:hAnsi="Tahoma"/>
        </w:rPr>
        <w:t>0 p.m</w:t>
      </w:r>
      <w:r>
        <w:rPr>
          <w:rFonts w:ascii="Tahoma" w:hAnsi="Tahoma"/>
        </w:rPr>
        <w:t>.</w:t>
      </w:r>
      <w:r w:rsidR="00036780">
        <w:rPr>
          <w:rFonts w:ascii="Tahoma" w:hAnsi="Tahoma"/>
        </w:rPr>
        <w:br/>
      </w:r>
      <w:r w:rsidR="00036780">
        <w:rPr>
          <w:rFonts w:ascii="Tahoma" w:hAnsi="Tahoma"/>
        </w:rPr>
        <w:tab/>
      </w:r>
      <w:r w:rsidR="00036780">
        <w:rPr>
          <w:rFonts w:ascii="Tahoma" w:hAnsi="Tahoma"/>
        </w:rPr>
        <w:tab/>
      </w:r>
      <w:r w:rsidR="00264B4F">
        <w:rPr>
          <w:rFonts w:ascii="Tahoma" w:hAnsi="Tahoma"/>
        </w:rPr>
        <w:t>Sat.</w:t>
      </w:r>
      <w:r w:rsidR="00264B4F">
        <w:rPr>
          <w:rFonts w:ascii="Tahoma" w:hAnsi="Tahoma"/>
        </w:rPr>
        <w:tab/>
      </w:r>
      <w:r w:rsidR="00C24B6B">
        <w:rPr>
          <w:rFonts w:ascii="Tahoma" w:hAnsi="Tahoma"/>
        </w:rPr>
        <w:t>9</w:t>
      </w:r>
      <w:r w:rsidR="00264B4F">
        <w:rPr>
          <w:rFonts w:ascii="Tahoma" w:hAnsi="Tahoma"/>
        </w:rPr>
        <w:t>:00 a.m. - 9:</w:t>
      </w:r>
      <w:r>
        <w:rPr>
          <w:rFonts w:ascii="Tahoma" w:hAnsi="Tahoma"/>
        </w:rPr>
        <w:t>0</w:t>
      </w:r>
      <w:r w:rsidR="00264B4F">
        <w:rPr>
          <w:rFonts w:ascii="Tahoma" w:hAnsi="Tahoma"/>
        </w:rPr>
        <w:t>0 p.m.</w:t>
      </w:r>
      <w:proofErr w:type="gramEnd"/>
      <w:r w:rsidR="00264B4F">
        <w:rPr>
          <w:rFonts w:ascii="Tahoma" w:hAnsi="Tahoma"/>
        </w:rPr>
        <w:t xml:space="preserve">   </w:t>
      </w:r>
      <w:r w:rsidR="00036780">
        <w:rPr>
          <w:rFonts w:ascii="Tahoma" w:hAnsi="Tahoma"/>
        </w:rPr>
        <w:br/>
      </w:r>
      <w:r w:rsidR="00036780">
        <w:rPr>
          <w:rFonts w:ascii="Tahoma" w:hAnsi="Tahoma"/>
        </w:rPr>
        <w:tab/>
      </w:r>
      <w:r w:rsidR="00036780">
        <w:rPr>
          <w:rFonts w:ascii="Tahoma" w:hAnsi="Tahoma"/>
        </w:rPr>
        <w:tab/>
      </w:r>
      <w:proofErr w:type="gramStart"/>
      <w:r w:rsidR="00264B4F">
        <w:rPr>
          <w:rFonts w:ascii="Tahoma" w:hAnsi="Tahoma"/>
        </w:rPr>
        <w:t>Sun.</w:t>
      </w:r>
      <w:r w:rsidR="00264B4F">
        <w:rPr>
          <w:rFonts w:ascii="Tahoma" w:hAnsi="Tahoma"/>
        </w:rPr>
        <w:tab/>
      </w:r>
      <w:r w:rsidR="00F35D84">
        <w:rPr>
          <w:rFonts w:ascii="Tahoma" w:hAnsi="Tahoma"/>
        </w:rPr>
        <w:t>10</w:t>
      </w:r>
      <w:r w:rsidR="00264B4F">
        <w:rPr>
          <w:rFonts w:ascii="Tahoma" w:hAnsi="Tahoma"/>
        </w:rPr>
        <w:t xml:space="preserve">:00 a.m. </w:t>
      </w:r>
      <w:r w:rsidR="00F35D84">
        <w:rPr>
          <w:rFonts w:ascii="Tahoma" w:hAnsi="Tahoma"/>
        </w:rPr>
        <w:t>–</w:t>
      </w:r>
      <w:r w:rsidR="00264B4F">
        <w:rPr>
          <w:rFonts w:ascii="Tahoma" w:hAnsi="Tahoma"/>
        </w:rPr>
        <w:t xml:space="preserve"> </w:t>
      </w:r>
      <w:r w:rsidR="00F35D84">
        <w:rPr>
          <w:rFonts w:ascii="Tahoma" w:hAnsi="Tahoma"/>
        </w:rPr>
        <w:t>4:00</w:t>
      </w:r>
      <w:r w:rsidR="00CE2467">
        <w:rPr>
          <w:rFonts w:ascii="Tahoma" w:hAnsi="Tahoma"/>
        </w:rPr>
        <w:t xml:space="preserve"> p.m.</w:t>
      </w:r>
      <w:proofErr w:type="gramEnd"/>
      <w:r w:rsidR="00CE2467">
        <w:rPr>
          <w:rFonts w:ascii="Tahoma" w:hAnsi="Tahoma"/>
        </w:rPr>
        <w:t xml:space="preserve">  (</w:t>
      </w:r>
      <w:proofErr w:type="gramStart"/>
      <w:r w:rsidR="00CE2467">
        <w:rPr>
          <w:rFonts w:ascii="Tahoma" w:hAnsi="Tahoma"/>
        </w:rPr>
        <w:t>confirm</w:t>
      </w:r>
      <w:proofErr w:type="gramEnd"/>
      <w:r w:rsidR="00CE2467">
        <w:rPr>
          <w:rFonts w:ascii="Tahoma" w:hAnsi="Tahoma"/>
        </w:rPr>
        <w:t xml:space="preserve"> park hours each year)</w:t>
      </w:r>
      <w:r w:rsidR="00264B4F">
        <w:rPr>
          <w:rFonts w:ascii="Tahoma" w:hAnsi="Tahoma"/>
        </w:rPr>
        <w:t xml:space="preserve">                         </w:t>
      </w:r>
    </w:p>
    <w:p w:rsidR="008B5FF1" w:rsidRPr="008B5FF1" w:rsidRDefault="00264B4F" w:rsidP="00E85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Misc: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E85CF9">
        <w:rPr>
          <w:rFonts w:ascii="Tahoma" w:hAnsi="Tahoma"/>
        </w:rPr>
        <w:t>Committee Chair should be available Festival weekend to help the Admissions team man Admissions HQ, checking volunteers in/out and running supplies to booths</w:t>
      </w:r>
    </w:p>
    <w:p w:rsidR="00D23AFF" w:rsidRDefault="00D23AFF" w:rsidP="00D23AFF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b/>
          <w:spacing w:val="-1"/>
          <w:u w:val="single"/>
        </w:rPr>
        <w:t>On-Going:</w:t>
      </w:r>
    </w:p>
    <w:p w:rsidR="005F469D" w:rsidRPr="003F1094" w:rsidRDefault="005F469D" w:rsidP="005F469D">
      <w:pPr>
        <w:numPr>
          <w:ilvl w:val="0"/>
          <w:numId w:val="26"/>
        </w:numPr>
        <w:tabs>
          <w:tab w:val="right" w:pos="1080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Track the hours you’ve volunteered monthly; keep your own record to submit to the office at yearend or email your hou</w:t>
      </w:r>
      <w:r w:rsidR="00E85CF9">
        <w:rPr>
          <w:rFonts w:ascii="Tahoma" w:hAnsi="Tahoma"/>
          <w:spacing w:val="-1"/>
        </w:rPr>
        <w:t>rs when requested by the office</w:t>
      </w:r>
    </w:p>
    <w:p w:rsidR="00D23AFF" w:rsidRDefault="00203474" w:rsidP="00D23AFF">
      <w:pPr>
        <w:numPr>
          <w:ilvl w:val="0"/>
          <w:numId w:val="26"/>
        </w:num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spacing w:val="-1"/>
        </w:rPr>
        <w:t>Be an ambassador for the F</w:t>
      </w:r>
      <w:r w:rsidR="00D23AFF">
        <w:rPr>
          <w:rFonts w:ascii="Tahoma" w:hAnsi="Tahoma"/>
          <w:spacing w:val="-1"/>
        </w:rPr>
        <w:t xml:space="preserve">estival; recruit Festival-time volunteers and potential board member candidates </w:t>
      </w:r>
    </w:p>
    <w:p w:rsidR="00D23AFF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Keep Division Coordinator apprised of your progress and include him/her on documents sent to the Exec. Director for review and approval</w:t>
      </w:r>
    </w:p>
    <w:p w:rsidR="00D23AFF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Attend Sweet Pea Board meetings when possible</w:t>
      </w:r>
    </w:p>
    <w:p w:rsidR="00655F7D" w:rsidRDefault="00655F7D" w:rsidP="00D23AFF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Review all meeting minutes for accuracy and to keep up with what’s going on if a meeting is missed</w:t>
      </w:r>
    </w:p>
    <w:p w:rsidR="00D23AFF" w:rsidRPr="00E953E8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 w:rsidRPr="00E953E8">
        <w:rPr>
          <w:rFonts w:ascii="Tahoma" w:hAnsi="Tahoma"/>
          <w:spacing w:val="-1"/>
        </w:rPr>
        <w:t xml:space="preserve">Provide Exec Director with newsworthy happenings in your committee to post on </w:t>
      </w:r>
      <w:r w:rsidR="00203474">
        <w:rPr>
          <w:rFonts w:ascii="Tahoma" w:hAnsi="Tahoma"/>
          <w:spacing w:val="-1"/>
        </w:rPr>
        <w:t>social media</w:t>
      </w:r>
    </w:p>
    <w:p w:rsidR="00D23AFF" w:rsidRDefault="00D23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18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January</w:t>
      </w:r>
      <w:r w:rsidR="00E85CF9">
        <w:rPr>
          <w:rFonts w:ascii="Tahoma" w:hAnsi="Tahoma"/>
          <w:b/>
          <w:u w:val="single"/>
        </w:rPr>
        <w:t>-April</w:t>
      </w:r>
      <w:r w:rsidR="00264B4F">
        <w:rPr>
          <w:rFonts w:ascii="Tahoma" w:hAnsi="Tahoma"/>
          <w:b/>
          <w:u w:val="single"/>
        </w:rPr>
        <w:t>:</w:t>
      </w:r>
    </w:p>
    <w:p w:rsidR="00180A6C" w:rsidRDefault="00180A6C" w:rsidP="00180A6C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Review the budget as prepared by the Executive Director and Finance Committee; offer input before approval by the Board</w:t>
      </w:r>
    </w:p>
    <w:p w:rsidR="004368A5" w:rsidRDefault="004368A5" w:rsidP="004368A5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Submit expense estimate budget to Secretary/Treasurer and Division Coordinator before expenditures begin. Watch for the deadline on this to be given b</w:t>
      </w:r>
      <w:r w:rsidR="00180A6C">
        <w:rPr>
          <w:rFonts w:ascii="Tahoma" w:hAnsi="Tahoma"/>
        </w:rPr>
        <w:t>y Secretary/Treasurer each year</w:t>
      </w:r>
    </w:p>
    <w:p w:rsidR="00801330" w:rsidRDefault="00E85CF9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Famaliarize</w:t>
      </w:r>
      <w:proofErr w:type="spellEnd"/>
      <w:r>
        <w:rPr>
          <w:rFonts w:ascii="Tahoma" w:hAnsi="Tahoma"/>
        </w:rPr>
        <w:t xml:space="preserve"> yourself with the FAV requirements.  Suggest any needed changes to the Board</w:t>
      </w:r>
    </w:p>
    <w:p w:rsidR="00E85CF9" w:rsidRDefault="00E85CF9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Famaliarize</w:t>
      </w:r>
      <w:proofErr w:type="spellEnd"/>
      <w:r>
        <w:rPr>
          <w:rFonts w:ascii="Tahoma" w:hAnsi="Tahoma"/>
        </w:rPr>
        <w:t xml:space="preserve"> yourself with the Eventbrite software in preparation </w:t>
      </w:r>
      <w:r w:rsidR="0099395C">
        <w:rPr>
          <w:rFonts w:ascii="Tahoma" w:hAnsi="Tahoma"/>
        </w:rPr>
        <w:t>to set up online sales in May</w:t>
      </w:r>
    </w:p>
    <w:p w:rsidR="0099395C" w:rsidRPr="00300F10" w:rsidRDefault="0099395C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Communicate your volunteer staffing needs for the Will Call booth with Admission Volunteers so they can include your needs in their schedule on VolunteerLocal.</w:t>
      </w:r>
    </w:p>
    <w:p w:rsidR="00801330" w:rsidRDefault="00801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May:</w:t>
      </w:r>
    </w:p>
    <w:p w:rsidR="00300F10" w:rsidRDefault="0099395C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Set up Eventbrite to start taking online admission sales of 3-day wristbands</w:t>
      </w:r>
    </w:p>
    <w:p w:rsidR="0099395C" w:rsidRDefault="0099395C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Track online sales up to Festival and answer customer questions that come through the ticket agent</w:t>
      </w:r>
    </w:p>
    <w:p w:rsidR="003B4F0A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Provide the Schedule of Events Chair any necessary information for inclusion in the yearly schedule brochure</w:t>
      </w:r>
    </w:p>
    <w:p w:rsidR="00A061F8" w:rsidRDefault="00A061F8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Remind the Board how the FAV program works – give a summary of number of hours required, how volunteers get free wristbands, etc.</w:t>
      </w:r>
    </w:p>
    <w:p w:rsidR="00655F7D" w:rsidRPr="009829F3" w:rsidRDefault="00655F7D" w:rsidP="00597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ahoma" w:hAnsi="Tahoma"/>
        </w:rPr>
      </w:pPr>
    </w:p>
    <w:p w:rsidR="00264B4F" w:rsidRPr="009829F3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 w:rsidRPr="009829F3">
        <w:rPr>
          <w:rFonts w:ascii="Tahoma" w:hAnsi="Tahoma"/>
          <w:b/>
          <w:u w:val="single"/>
        </w:rPr>
        <w:t>June:</w:t>
      </w:r>
    </w:p>
    <w:p w:rsidR="00801330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Work with the Performing Arts team to get the number of performer wristbands needed by each of their groups.  Coordinate pick-up days and times.  Music may also request backstage passes</w:t>
      </w:r>
    </w:p>
    <w:p w:rsidR="003B4F0A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Work with PR Chair concerning needs for press wristbands.  Coordinate pick-up days and times</w:t>
      </w:r>
    </w:p>
    <w:p w:rsidR="003B4F0A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Coordinate with the </w:t>
      </w:r>
      <w:r w:rsidR="00A83531">
        <w:rPr>
          <w:rFonts w:ascii="Tahoma" w:hAnsi="Tahoma"/>
        </w:rPr>
        <w:t>Partner Chair</w:t>
      </w:r>
      <w:r>
        <w:rPr>
          <w:rFonts w:ascii="Tahoma" w:hAnsi="Tahoma"/>
        </w:rPr>
        <w:t xml:space="preserve"> on Partner wristbands numbers</w:t>
      </w:r>
      <w:r w:rsidR="00A83531">
        <w:rPr>
          <w:rFonts w:ascii="Tahoma" w:hAnsi="Tahoma"/>
        </w:rPr>
        <w:t xml:space="preserve"> &amp; distribution</w:t>
      </w:r>
    </w:p>
    <w:p w:rsidR="003B4F0A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Coordinate with Marketing on number or wristbands needed for media outlet contests</w:t>
      </w:r>
    </w:p>
    <w:p w:rsidR="0018088C" w:rsidRDefault="0018088C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Continue tracking online ticket sales and responding to customer questions</w:t>
      </w:r>
    </w:p>
    <w:p w:rsidR="00801330" w:rsidRDefault="00801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July:</w:t>
      </w:r>
    </w:p>
    <w:p w:rsidR="00264B4F" w:rsidRDefault="003B4F0A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Ensure Merchandising team is still on board to assist with FAV wristband pick-up at Jacobs Crossing the Thursday before Festival</w:t>
      </w:r>
    </w:p>
    <w:p w:rsidR="00E313A6" w:rsidRPr="0018088C" w:rsidRDefault="0018088C" w:rsidP="0018088C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pacing w:val="-1"/>
        </w:rPr>
      </w:pPr>
      <w:r w:rsidRPr="0018088C">
        <w:rPr>
          <w:rFonts w:ascii="Tahoma" w:hAnsi="Tahoma"/>
        </w:rPr>
        <w:t>Print FAV forms to have on hand at Jacobs and Admissions training session</w:t>
      </w:r>
    </w:p>
    <w:p w:rsidR="00801330" w:rsidRDefault="00801330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Attend the envelope stuffing party to fill out shift envelopes and organize wristbands for on-site needs.</w:t>
      </w:r>
    </w:p>
    <w:p w:rsidR="00A539E7" w:rsidRDefault="0018088C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Continue tracking online ticket sales and responding to customer questions</w:t>
      </w:r>
    </w:p>
    <w:p w:rsidR="0018088C" w:rsidRDefault="0018088C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lastRenderedPageBreak/>
        <w:t>Assist with the selling of admission wristbands at the Farmer’s Market and the Bite of Bozeman</w:t>
      </w:r>
    </w:p>
    <w:p w:rsidR="00C56A68" w:rsidRPr="00C56A68" w:rsidRDefault="00C56A68" w:rsidP="00C56A68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Send a final email reminder to online ticket purchasers reminding them where the Will Call booth is located and the hours wristbands are available for pick-up</w:t>
      </w:r>
    </w:p>
    <w:p w:rsidR="00264B4F" w:rsidRPr="00E313A6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</w:p>
    <w:p w:rsidR="00264B4F" w:rsidRPr="00E313A6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</w:rPr>
      </w:pPr>
      <w:r w:rsidRPr="00E313A6">
        <w:rPr>
          <w:rFonts w:ascii="Tahoma" w:hAnsi="Tahoma"/>
          <w:b/>
          <w:u w:val="single"/>
        </w:rPr>
        <w:t>August:</w:t>
      </w:r>
    </w:p>
    <w:p w:rsidR="00C56A68" w:rsidRDefault="00C56A68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Coordinate with Admission Volunteers on the sending of an email/text or calling volunteers, per their indicated preference, reminding them of their volunteer shift for Will Call</w:t>
      </w:r>
    </w:p>
    <w:p w:rsidR="00C56A68" w:rsidRDefault="00C56A68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Compile a spreadsheet from VolunteerLocal listing all volunteers eligible to receive a free wristband.  Divide the list amongst Admission volunteers and have this list at the pre-Festival training and a list of all other volunteers for use and distribution at Jacobs Crossing</w:t>
      </w:r>
    </w:p>
    <w:p w:rsidR="00C56A68" w:rsidRDefault="00C56A68" w:rsidP="00C56A68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Attend the Admissions pre-Festival training session and administer FAV wristband pick-up</w:t>
      </w:r>
    </w:p>
    <w:p w:rsidR="00C56A68" w:rsidRDefault="00C56A68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Pull the list of online ticket purchasers for the Will Call booth</w:t>
      </w:r>
    </w:p>
    <w:p w:rsidR="00C56A68" w:rsidRPr="00F31987" w:rsidRDefault="00C56A68" w:rsidP="00C56A68">
      <w:pPr>
        <w:numPr>
          <w:ilvl w:val="0"/>
          <w:numId w:val="20"/>
        </w:numPr>
      </w:pPr>
      <w:r>
        <w:rPr>
          <w:rFonts w:ascii="Tahoma" w:hAnsi="Tahoma"/>
        </w:rPr>
        <w:t>Help set-up Admissions HQ on Friday afternoon of Festival weekend.</w:t>
      </w:r>
    </w:p>
    <w:p w:rsidR="00C56A68" w:rsidRDefault="00C56A68" w:rsidP="00C56A68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Be present at Festival, helping committee as needed.</w:t>
      </w:r>
    </w:p>
    <w:p w:rsidR="00C56A68" w:rsidRDefault="00C56A68" w:rsidP="00C56A68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Assist with park tear down on Sunday evening, post-Festival.</w:t>
      </w:r>
    </w:p>
    <w:p w:rsidR="00C24B6B" w:rsidRDefault="00264B4F" w:rsidP="00C24B6B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Submit all individuals and business names that assisted or contributed this year </w:t>
      </w:r>
      <w:r w:rsidR="00BF605D">
        <w:rPr>
          <w:rFonts w:ascii="Tahoma" w:hAnsi="Tahoma"/>
          <w:spacing w:val="-1"/>
        </w:rPr>
        <w:t>to Executive Director</w:t>
      </w:r>
      <w:r>
        <w:rPr>
          <w:rFonts w:ascii="Tahoma" w:hAnsi="Tahoma"/>
          <w:spacing w:val="-1"/>
        </w:rPr>
        <w:t xml:space="preserve"> for thank you </w:t>
      </w:r>
      <w:r w:rsidR="00BF605D">
        <w:rPr>
          <w:rFonts w:ascii="Tahoma" w:hAnsi="Tahoma"/>
          <w:spacing w:val="-1"/>
        </w:rPr>
        <w:t>page on website.</w:t>
      </w:r>
    </w:p>
    <w:p w:rsidR="00507C45" w:rsidRPr="00507C45" w:rsidRDefault="00507C45" w:rsidP="00507C45">
      <w:pPr>
        <w:numPr>
          <w:ilvl w:val="0"/>
          <w:numId w:val="23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 w:rsidRPr="00770DF5">
        <w:rPr>
          <w:rFonts w:ascii="Tahoma" w:hAnsi="Tahoma"/>
          <w:spacing w:val="-1"/>
        </w:rPr>
        <w:t xml:space="preserve">Export list of volunteers from Volunteer Local and submit </w:t>
      </w:r>
      <w:r>
        <w:rPr>
          <w:rFonts w:ascii="Tahoma" w:hAnsi="Tahoma"/>
          <w:spacing w:val="-1"/>
        </w:rPr>
        <w:t xml:space="preserve">to </w:t>
      </w:r>
      <w:r w:rsidRPr="00770DF5">
        <w:rPr>
          <w:rFonts w:ascii="Tahoma" w:hAnsi="Tahoma"/>
          <w:spacing w:val="-1"/>
        </w:rPr>
        <w:t>Sweet Pea office</w:t>
      </w:r>
      <w:r>
        <w:rPr>
          <w:rFonts w:ascii="Tahoma" w:hAnsi="Tahoma"/>
          <w:spacing w:val="-1"/>
        </w:rPr>
        <w:t>.  Print a copy for your binder as well</w:t>
      </w:r>
      <w:r w:rsidRPr="00770DF5">
        <w:rPr>
          <w:rFonts w:ascii="Tahoma" w:hAnsi="Tahoma"/>
          <w:spacing w:val="-1"/>
        </w:rPr>
        <w:t xml:space="preserve"> </w:t>
      </w:r>
      <w:r w:rsidR="0008218F">
        <w:rPr>
          <w:rFonts w:ascii="Tahoma" w:hAnsi="Tahoma"/>
          <w:spacing w:val="-1"/>
        </w:rPr>
        <w:t>(coordinate with Admission Volunteers)</w:t>
      </w:r>
    </w:p>
    <w:p w:rsidR="005F469D" w:rsidRPr="005F469D" w:rsidRDefault="005F469D" w:rsidP="005F469D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Submit feedback on this year’s events – fill out and return evaluation form distributed from office staff.</w:t>
      </w:r>
    </w:p>
    <w:p w:rsidR="005F469D" w:rsidRDefault="005F4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August</w:t>
      </w:r>
      <w:r w:rsidR="005F469D">
        <w:rPr>
          <w:rFonts w:ascii="Tahoma" w:hAnsi="Tahoma"/>
          <w:b/>
          <w:u w:val="single"/>
        </w:rPr>
        <w:t>-</w:t>
      </w:r>
      <w:r>
        <w:rPr>
          <w:rFonts w:ascii="Tahoma" w:hAnsi="Tahoma"/>
          <w:b/>
          <w:u w:val="single"/>
        </w:rPr>
        <w:t>September:</w:t>
      </w:r>
    </w:p>
    <w:p w:rsidR="0008218F" w:rsidRDefault="0008218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Prepare a final summary of online sales</w:t>
      </w:r>
    </w:p>
    <w:p w:rsidR="0008218F" w:rsidRDefault="0008218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Reconcile no show volunteers with those that received free admission bands.  Coordinate with the Executive Director on contacting no shows to receive reimbursement per the FAV contract</w:t>
      </w:r>
    </w:p>
    <w:p w:rsidR="0008218F" w:rsidRPr="0008218F" w:rsidRDefault="0008218F" w:rsidP="0008218F">
      <w:pPr>
        <w:numPr>
          <w:ilvl w:val="0"/>
          <w:numId w:val="21"/>
        </w:numPr>
        <w:tabs>
          <w:tab w:val="left" w:pos="-720"/>
        </w:tabs>
        <w:suppressAutoHyphens/>
        <w:ind w:right="-720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Confirm with the office that all online sales have been paid.</w:t>
      </w:r>
    </w:p>
    <w:p w:rsidR="00264B4F" w:rsidRDefault="00264B4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Write thank you cards as appropriate</w:t>
      </w:r>
    </w:p>
    <w:p w:rsidR="00264B4F" w:rsidRDefault="00264B4F">
      <w:pPr>
        <w:numPr>
          <w:ilvl w:val="0"/>
          <w:numId w:val="24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  <w:spacing w:val="-1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vertAlign w:val="superscript"/>
        </w:rPr>
        <w:t>nd</w:t>
      </w:r>
      <w:r w:rsidR="00BF605D">
        <w:rPr>
          <w:rFonts w:ascii="Tahoma" w:hAnsi="Tahoma"/>
          <w:spacing w:val="-1"/>
          <w:vertAlign w:val="superscript"/>
        </w:rPr>
        <w:t>.</w:t>
      </w:r>
    </w:p>
    <w:sectPr w:rsidR="00264B4F" w:rsidSect="005D55C5">
      <w:footerReference w:type="default" r:id="rId7"/>
      <w:footnotePr>
        <w:numFmt w:val="lowerRoman"/>
      </w:footnotePr>
      <w:endnotePr>
        <w:numFmt w:val="decimal"/>
      </w:endnotePr>
      <w:type w:val="continuous"/>
      <w:pgSz w:w="12240" w:h="15840"/>
      <w:pgMar w:top="1152" w:right="1152" w:bottom="1152" w:left="1152" w:header="720" w:footer="3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E9" w:rsidRDefault="00A528E9">
      <w:r>
        <w:separator/>
      </w:r>
    </w:p>
  </w:endnote>
  <w:endnote w:type="continuationSeparator" w:id="0">
    <w:p w:rsidR="00A528E9" w:rsidRDefault="00A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4F" w:rsidRDefault="00264B4F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r w:rsidR="00A061F8">
      <w:rPr>
        <w:rFonts w:ascii="Tahoma" w:hAnsi="Tahoma"/>
        <w:color w:val="808080"/>
        <w:sz w:val="16"/>
      </w:rPr>
      <w:t xml:space="preserve">October </w:t>
    </w:r>
    <w:r w:rsidR="005F469D">
      <w:rPr>
        <w:rFonts w:ascii="Tahoma" w:hAnsi="Tahoma"/>
        <w:color w:val="808080"/>
        <w:sz w:val="16"/>
      </w:rPr>
      <w:t>2014</w:t>
    </w:r>
  </w:p>
  <w:p w:rsidR="005F469D" w:rsidRDefault="005F469D">
    <w:pPr>
      <w:pStyle w:val="Footer"/>
      <w:jc w:val="right"/>
      <w:rPr>
        <w:rFonts w:ascii="Tahoma" w:hAnsi="Tahoma"/>
        <w:color w:val="808080"/>
        <w:sz w:val="16"/>
      </w:rPr>
    </w:pPr>
  </w:p>
  <w:p w:rsidR="00264B4F" w:rsidRDefault="00264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E9" w:rsidRDefault="00A528E9">
      <w:r>
        <w:separator/>
      </w:r>
    </w:p>
  </w:footnote>
  <w:footnote w:type="continuationSeparator" w:id="0">
    <w:p w:rsidR="00A528E9" w:rsidRDefault="00A52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8C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8722B86"/>
    <w:multiLevelType w:val="singleLevel"/>
    <w:tmpl w:val="FADC7D1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>
    <w:nsid w:val="10D26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4929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482B9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37096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7531E6"/>
    <w:multiLevelType w:val="singleLevel"/>
    <w:tmpl w:val="13AE3EC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7">
    <w:nsid w:val="2CB26560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35C057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A21207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40257E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BF24CC"/>
    <w:multiLevelType w:val="singleLevel"/>
    <w:tmpl w:val="3D9AB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4B6526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462D4F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E66582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DC7D5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7B18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EB2202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671E33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B60ED3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68012E1E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69C14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4D967B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093589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>
    <w:nsid w:val="7A2828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C3B41B5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4"/>
  </w:num>
  <w:num w:numId="5">
    <w:abstractNumId w:val="11"/>
  </w:num>
  <w:num w:numId="6">
    <w:abstractNumId w:val="18"/>
  </w:num>
  <w:num w:numId="7">
    <w:abstractNumId w:val="7"/>
  </w:num>
  <w:num w:numId="8">
    <w:abstractNumId w:val="16"/>
  </w:num>
  <w:num w:numId="9">
    <w:abstractNumId w:val="23"/>
  </w:num>
  <w:num w:numId="10">
    <w:abstractNumId w:val="20"/>
  </w:num>
  <w:num w:numId="11">
    <w:abstractNumId w:val="22"/>
  </w:num>
  <w:num w:numId="12">
    <w:abstractNumId w:val="28"/>
  </w:num>
  <w:num w:numId="13">
    <w:abstractNumId w:val="31"/>
  </w:num>
  <w:num w:numId="14">
    <w:abstractNumId w:val="3"/>
  </w:num>
  <w:num w:numId="15">
    <w:abstractNumId w:val="19"/>
  </w:num>
  <w:num w:numId="16">
    <w:abstractNumId w:val="27"/>
  </w:num>
  <w:num w:numId="17">
    <w:abstractNumId w:val="13"/>
  </w:num>
  <w:num w:numId="18">
    <w:abstractNumId w:val="21"/>
  </w:num>
  <w:num w:numId="19">
    <w:abstractNumId w:val="4"/>
  </w:num>
  <w:num w:numId="20">
    <w:abstractNumId w:val="30"/>
  </w:num>
  <w:num w:numId="21">
    <w:abstractNumId w:val="9"/>
  </w:num>
  <w:num w:numId="22">
    <w:abstractNumId w:val="14"/>
  </w:num>
  <w:num w:numId="23">
    <w:abstractNumId w:val="15"/>
  </w:num>
  <w:num w:numId="24">
    <w:abstractNumId w:val="29"/>
  </w:num>
  <w:num w:numId="25">
    <w:abstractNumId w:val="8"/>
  </w:num>
  <w:num w:numId="26">
    <w:abstractNumId w:val="26"/>
  </w:num>
  <w:num w:numId="27">
    <w:abstractNumId w:val="10"/>
  </w:num>
  <w:num w:numId="28">
    <w:abstractNumId w:val="0"/>
  </w:num>
  <w:num w:numId="29">
    <w:abstractNumId w:val="25"/>
  </w:num>
  <w:num w:numId="30">
    <w:abstractNumId w:val="12"/>
  </w:num>
  <w:num w:numId="31">
    <w:abstractNumId w:val="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C90BBC"/>
    <w:rsid w:val="00036780"/>
    <w:rsid w:val="0008218F"/>
    <w:rsid w:val="0018088C"/>
    <w:rsid w:val="00180A6C"/>
    <w:rsid w:val="001B1C7E"/>
    <w:rsid w:val="001B1CBF"/>
    <w:rsid w:val="001D18D4"/>
    <w:rsid w:val="001D2F20"/>
    <w:rsid w:val="00203474"/>
    <w:rsid w:val="002379FC"/>
    <w:rsid w:val="00264B4F"/>
    <w:rsid w:val="002828A1"/>
    <w:rsid w:val="00282D57"/>
    <w:rsid w:val="002E6CEB"/>
    <w:rsid w:val="002F25B0"/>
    <w:rsid w:val="00300F10"/>
    <w:rsid w:val="003B4F0A"/>
    <w:rsid w:val="003C61CC"/>
    <w:rsid w:val="003D70D5"/>
    <w:rsid w:val="0042060E"/>
    <w:rsid w:val="00435FC9"/>
    <w:rsid w:val="004368A5"/>
    <w:rsid w:val="004958D7"/>
    <w:rsid w:val="004A66AC"/>
    <w:rsid w:val="00507C45"/>
    <w:rsid w:val="00517E58"/>
    <w:rsid w:val="0059701F"/>
    <w:rsid w:val="005A3151"/>
    <w:rsid w:val="005C3FB7"/>
    <w:rsid w:val="005D55C5"/>
    <w:rsid w:val="005E0607"/>
    <w:rsid w:val="005E2425"/>
    <w:rsid w:val="005E2719"/>
    <w:rsid w:val="005F469D"/>
    <w:rsid w:val="0064607A"/>
    <w:rsid w:val="00647A09"/>
    <w:rsid w:val="00655F7D"/>
    <w:rsid w:val="006A2A16"/>
    <w:rsid w:val="006C3DD6"/>
    <w:rsid w:val="00702CA4"/>
    <w:rsid w:val="0075427E"/>
    <w:rsid w:val="007A4A8C"/>
    <w:rsid w:val="007F4F31"/>
    <w:rsid w:val="00801330"/>
    <w:rsid w:val="0086168E"/>
    <w:rsid w:val="008A6ADD"/>
    <w:rsid w:val="008B31EC"/>
    <w:rsid w:val="008B5FF1"/>
    <w:rsid w:val="008E5663"/>
    <w:rsid w:val="00917D17"/>
    <w:rsid w:val="009829F3"/>
    <w:rsid w:val="00983A1E"/>
    <w:rsid w:val="0099395C"/>
    <w:rsid w:val="009B4A67"/>
    <w:rsid w:val="009C16A2"/>
    <w:rsid w:val="009E5D95"/>
    <w:rsid w:val="00A061F8"/>
    <w:rsid w:val="00A479B9"/>
    <w:rsid w:val="00A50BCC"/>
    <w:rsid w:val="00A528E9"/>
    <w:rsid w:val="00A539E7"/>
    <w:rsid w:val="00A83531"/>
    <w:rsid w:val="00A85948"/>
    <w:rsid w:val="00AC6AEA"/>
    <w:rsid w:val="00B17AEC"/>
    <w:rsid w:val="00B85C8F"/>
    <w:rsid w:val="00BD24F6"/>
    <w:rsid w:val="00BE663E"/>
    <w:rsid w:val="00BF605D"/>
    <w:rsid w:val="00C20288"/>
    <w:rsid w:val="00C2483E"/>
    <w:rsid w:val="00C24B6B"/>
    <w:rsid w:val="00C56A68"/>
    <w:rsid w:val="00C90BBC"/>
    <w:rsid w:val="00C97CB9"/>
    <w:rsid w:val="00CD2B6D"/>
    <w:rsid w:val="00CE21F5"/>
    <w:rsid w:val="00CE2467"/>
    <w:rsid w:val="00CF6D1B"/>
    <w:rsid w:val="00D013F1"/>
    <w:rsid w:val="00D22A6A"/>
    <w:rsid w:val="00D23AFF"/>
    <w:rsid w:val="00D56BC6"/>
    <w:rsid w:val="00D633BE"/>
    <w:rsid w:val="00DD50FF"/>
    <w:rsid w:val="00DF0BF5"/>
    <w:rsid w:val="00E07C80"/>
    <w:rsid w:val="00E21EBC"/>
    <w:rsid w:val="00E313A6"/>
    <w:rsid w:val="00E35030"/>
    <w:rsid w:val="00E40AE1"/>
    <w:rsid w:val="00E41AC1"/>
    <w:rsid w:val="00E57CF8"/>
    <w:rsid w:val="00E848F9"/>
    <w:rsid w:val="00E84D3F"/>
    <w:rsid w:val="00E85CF9"/>
    <w:rsid w:val="00F03FDD"/>
    <w:rsid w:val="00F13E8B"/>
    <w:rsid w:val="00F35D84"/>
    <w:rsid w:val="00FB44B4"/>
    <w:rsid w:val="00FB50E3"/>
    <w:rsid w:val="00FD636B"/>
    <w:rsid w:val="00F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C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55C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D55C5"/>
  </w:style>
  <w:style w:type="paragraph" w:styleId="Header">
    <w:name w:val="header"/>
    <w:basedOn w:val="Normal"/>
    <w:semiHidden/>
    <w:rsid w:val="005D55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55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2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8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9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9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BUTTONS, FESTIVAL SALES  TIME LINE &amp; JOB DESCRIPTION</vt:lpstr>
    </vt:vector>
  </TitlesOfParts>
  <Company>MPI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BUTTONS, FESTIVAL SALES  TIME LINE &amp; JOB DESCRIPTION</dc:title>
  <dc:creator>Joann Brekhus</dc:creator>
  <cp:lastModifiedBy>Executive Dirctor</cp:lastModifiedBy>
  <cp:revision>9</cp:revision>
  <cp:lastPrinted>2010-02-02T18:40:00Z</cp:lastPrinted>
  <dcterms:created xsi:type="dcterms:W3CDTF">2014-10-09T18:55:00Z</dcterms:created>
  <dcterms:modified xsi:type="dcterms:W3CDTF">2015-06-13T04:26:00Z</dcterms:modified>
</cp:coreProperties>
</file>