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2832" w14:textId="7ADAC90D" w:rsidR="009F0E36" w:rsidRDefault="009F0E36">
      <w:p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 w:rsidR="00101F0B">
        <w:rPr>
          <w:rFonts w:ascii="Tahoma" w:hAnsi="Tahoma"/>
          <w:b/>
          <w:spacing w:val="-1"/>
          <w:sz w:val="20"/>
          <w:u w:val="single"/>
        </w:rPr>
        <w:t xml:space="preserve">SOCIAL </w:t>
      </w:r>
      <w:r w:rsidR="00BA2979">
        <w:rPr>
          <w:rFonts w:ascii="Tahoma" w:hAnsi="Tahoma"/>
          <w:b/>
          <w:spacing w:val="-1"/>
          <w:sz w:val="20"/>
          <w:u w:val="single"/>
        </w:rPr>
        <w:t>MEDIA</w:t>
      </w:r>
      <w:r>
        <w:rPr>
          <w:rFonts w:ascii="Tahoma" w:hAnsi="Tahoma"/>
          <w:b/>
          <w:spacing w:val="-1"/>
          <w:sz w:val="20"/>
        </w:rPr>
        <w:t xml:space="preserve">                                           TIMELINE &amp; JOB DESCRIPTION</w:t>
      </w:r>
    </w:p>
    <w:p w14:paraId="2ED5B705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14:paraId="57DAFEC7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Home/office, Festival events and related activities</w:t>
      </w:r>
    </w:p>
    <w:p w14:paraId="076CFF79" w14:textId="585F2158"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1-2</w:t>
      </w:r>
      <w:r w:rsidR="00C14781">
        <w:rPr>
          <w:rFonts w:ascii="Tahoma" w:hAnsi="Tahoma"/>
          <w:spacing w:val="-1"/>
          <w:sz w:val="20"/>
        </w:rPr>
        <w:t xml:space="preserve"> people to help post on social and take photos at events</w:t>
      </w:r>
    </w:p>
    <w:p w14:paraId="7B917D00" w14:textId="1B47DED6" w:rsidR="009F0E36" w:rsidRDefault="009F0E36" w:rsidP="009F4941">
      <w:pPr>
        <w:tabs>
          <w:tab w:val="left" w:pos="-720"/>
          <w:tab w:val="left" w:pos="216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 w:rsidR="00EF4592">
        <w:rPr>
          <w:rFonts w:ascii="Tahoma" w:hAnsi="Tahoma"/>
          <w:spacing w:val="-1"/>
          <w:sz w:val="20"/>
        </w:rPr>
        <w:t xml:space="preserve">digital </w:t>
      </w:r>
      <w:r>
        <w:rPr>
          <w:rFonts w:ascii="Tahoma" w:hAnsi="Tahoma"/>
          <w:spacing w:val="-1"/>
          <w:sz w:val="20"/>
        </w:rPr>
        <w:t>camera</w:t>
      </w:r>
      <w:r w:rsidR="00C14781">
        <w:rPr>
          <w:rFonts w:ascii="Tahoma" w:hAnsi="Tahoma"/>
          <w:spacing w:val="-1"/>
          <w:sz w:val="20"/>
        </w:rPr>
        <w:t xml:space="preserve"> – SPF owns one – or use your phone</w:t>
      </w:r>
    </w:p>
    <w:p w14:paraId="1775641C" w14:textId="4E628CEE" w:rsidR="009F0E36" w:rsidRDefault="009F0E3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 w:rsidR="00C14781">
        <w:rPr>
          <w:rFonts w:ascii="Tahoma" w:hAnsi="Tahoma"/>
          <w:spacing w:val="-1"/>
          <w:sz w:val="20"/>
        </w:rPr>
        <w:t>Social media websites, SPF website, board meetings, minutes – anything or anyone with</w:t>
      </w:r>
    </w:p>
    <w:p w14:paraId="35C57761" w14:textId="55F26376" w:rsidR="00C14781" w:rsidRPr="00C14781" w:rsidRDefault="00C1478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Sweet Pea info or related arts organizations and info for posting</w:t>
      </w:r>
    </w:p>
    <w:p w14:paraId="0D8E4A6F" w14:textId="77777777" w:rsidR="009F0E36" w:rsidRDefault="00D22C2E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 w:rsidRPr="00D22C2E">
        <w:rPr>
          <w:rFonts w:ascii="Tahoma" w:hAnsi="Tahoma"/>
          <w:spacing w:val="-1"/>
          <w:sz w:val="20"/>
        </w:rPr>
        <w:t>All photos and videos become the property of the Sweet Pea Festival</w:t>
      </w:r>
    </w:p>
    <w:p w14:paraId="26CA4A02" w14:textId="77777777" w:rsidR="00D22C2E" w:rsidRDefault="00D22C2E" w:rsidP="00BA297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  <w:u w:val="single"/>
        </w:rPr>
      </w:pPr>
    </w:p>
    <w:p w14:paraId="398605B8" w14:textId="77777777" w:rsidR="00BA2979" w:rsidRPr="00BA2979" w:rsidRDefault="009F0E36" w:rsidP="00BA297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14:paraId="65963943" w14:textId="77777777" w:rsidR="00BA2979" w:rsidRDefault="00BA2979" w:rsidP="00BA2979">
      <w:pPr>
        <w:numPr>
          <w:ilvl w:val="0"/>
          <w:numId w:val="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14:paraId="4F1F9BE0" w14:textId="7F5985B6" w:rsidR="005B3650" w:rsidRDefault="005B3650" w:rsidP="00BA2979">
      <w:pPr>
        <w:numPr>
          <w:ilvl w:val="0"/>
          <w:numId w:val="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Post on social media at least 3x’s per week with more frequency leading up and during the Festival</w:t>
      </w:r>
    </w:p>
    <w:p w14:paraId="286BA3C2" w14:textId="442FD843" w:rsidR="00607415" w:rsidRDefault="00607415" w:rsidP="00BA2979">
      <w:pPr>
        <w:numPr>
          <w:ilvl w:val="0"/>
          <w:numId w:val="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ALWAYS tag businesses, sponsors etc. on all posts</w:t>
      </w:r>
      <w:bookmarkStart w:id="0" w:name="_GoBack"/>
      <w:bookmarkEnd w:id="0"/>
    </w:p>
    <w:p w14:paraId="0AABC6BB" w14:textId="64A8FF54" w:rsidR="005B3650" w:rsidRPr="003F1094" w:rsidRDefault="00101F0B" w:rsidP="009B796A">
      <w:pPr>
        <w:numPr>
          <w:ilvl w:val="0"/>
          <w:numId w:val="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Post about </w:t>
      </w:r>
      <w:r w:rsidR="005B3650">
        <w:rPr>
          <w:rFonts w:ascii="Tahoma" w:hAnsi="Tahoma"/>
          <w:spacing w:val="-1"/>
          <w:sz w:val="20"/>
        </w:rPr>
        <w:t>Board activity, Groups that Sweet Pea supports financially (PK, Bozeman Film Society, etc.)</w:t>
      </w:r>
      <w:r w:rsidR="004D66B4">
        <w:rPr>
          <w:rFonts w:ascii="Tahoma" w:hAnsi="Tahoma"/>
          <w:spacing w:val="-1"/>
          <w:sz w:val="20"/>
        </w:rPr>
        <w:t>, etc.</w:t>
      </w:r>
    </w:p>
    <w:p w14:paraId="4BBFF54C" w14:textId="4189DEEF" w:rsidR="009F0E36" w:rsidRDefault="009F0E3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photography of current year in progress for Sweet Pea </w:t>
      </w:r>
      <w:r w:rsidR="00BA2979">
        <w:rPr>
          <w:rFonts w:ascii="Tahoma" w:hAnsi="Tahoma"/>
          <w:spacing w:val="-1"/>
          <w:sz w:val="20"/>
        </w:rPr>
        <w:t xml:space="preserve">and provide pictures to the office </w:t>
      </w:r>
      <w:r w:rsidR="004D66B4">
        <w:rPr>
          <w:rFonts w:ascii="Tahoma" w:hAnsi="Tahoma"/>
          <w:spacing w:val="-1"/>
          <w:sz w:val="20"/>
        </w:rPr>
        <w:t>(digitally)</w:t>
      </w:r>
    </w:p>
    <w:p w14:paraId="1E32433F" w14:textId="77777777" w:rsid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</w:t>
      </w:r>
      <w:r w:rsidR="00DF66DA">
        <w:rPr>
          <w:rFonts w:ascii="Tahoma" w:hAnsi="Tahoma"/>
          <w:spacing w:val="-1"/>
          <w:sz w:val="20"/>
        </w:rPr>
        <w:t>bassador for the F</w:t>
      </w:r>
      <w:r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14:paraId="094A8B2D" w14:textId="613A3FF4" w:rsid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Keep Division Coordinator apprised of your progress and include him/her on documents sent to the Exec. Director for review </w:t>
      </w:r>
    </w:p>
    <w:p w14:paraId="0BC9F52C" w14:textId="089C4054" w:rsid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Attend </w:t>
      </w:r>
      <w:r w:rsidR="009B796A">
        <w:rPr>
          <w:rFonts w:ascii="Tahoma" w:hAnsi="Tahoma"/>
          <w:spacing w:val="-1"/>
          <w:sz w:val="20"/>
        </w:rPr>
        <w:t xml:space="preserve">Sweet Pea Board meetings </w:t>
      </w:r>
    </w:p>
    <w:p w14:paraId="5DCF58D2" w14:textId="77777777" w:rsidR="00EF4592" w:rsidRPr="00EF4592" w:rsidRDefault="00EF4592" w:rsidP="00EF4592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14:paraId="7676F37B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14:paraId="4C679B83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14:paraId="3DC5C4BC" w14:textId="77777777" w:rsidR="00C1084D" w:rsidRDefault="00C1084D" w:rsidP="00C1084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14:paraId="1AD577E1" w14:textId="3E278780" w:rsidR="00270AE3" w:rsidRPr="00270AE3" w:rsidRDefault="009F0E36" w:rsidP="00270AE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Line up Committee members as needed to </w:t>
      </w:r>
      <w:r w:rsidR="009B796A">
        <w:rPr>
          <w:rFonts w:ascii="Tahoma" w:hAnsi="Tahoma"/>
          <w:spacing w:val="-1"/>
          <w:sz w:val="20"/>
        </w:rPr>
        <w:t>help with posting</w:t>
      </w:r>
    </w:p>
    <w:p w14:paraId="4DBE438D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14:paraId="17325057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February:</w:t>
      </w:r>
    </w:p>
    <w:p w14:paraId="0040E477" w14:textId="77777777" w:rsidR="009F0E36" w:rsidRDefault="009F0E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Submit expense estimate </w:t>
      </w:r>
      <w:r w:rsidR="00FE2CE4">
        <w:rPr>
          <w:rFonts w:ascii="Tahoma" w:hAnsi="Tahoma"/>
          <w:bCs/>
          <w:spacing w:val="-1"/>
          <w:sz w:val="20"/>
        </w:rPr>
        <w:t xml:space="preserve">budget </w:t>
      </w:r>
      <w:r>
        <w:rPr>
          <w:rFonts w:ascii="Tahoma" w:hAnsi="Tahoma"/>
          <w:bCs/>
          <w:spacing w:val="-1"/>
          <w:sz w:val="20"/>
        </w:rPr>
        <w:t xml:space="preserve">to Secretary/Treasurer </w:t>
      </w:r>
      <w:r w:rsidR="00FE2CE4">
        <w:rPr>
          <w:rFonts w:ascii="Tahoma" w:hAnsi="Tahoma"/>
          <w:bCs/>
          <w:spacing w:val="-1"/>
          <w:sz w:val="20"/>
        </w:rPr>
        <w:t xml:space="preserve">and Division Coordinator </w:t>
      </w:r>
      <w:r>
        <w:rPr>
          <w:rFonts w:ascii="Tahoma" w:hAnsi="Tahoma"/>
          <w:bCs/>
          <w:spacing w:val="-1"/>
          <w:sz w:val="20"/>
        </w:rPr>
        <w:t>before expenditures begin. Watch for the deadline on this to be given by Secretary/Treasurer each year</w:t>
      </w:r>
    </w:p>
    <w:p w14:paraId="548947F3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14:paraId="319A2140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</w:t>
      </w:r>
      <w:r w:rsidR="00BA2979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July:</w:t>
      </w:r>
    </w:p>
    <w:p w14:paraId="230D9224" w14:textId="62E72DF7" w:rsidR="009F0E36" w:rsidRDefault="009F0E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Take pictures of Board members and volunteers in </w:t>
      </w:r>
      <w:r w:rsidR="004D66B4">
        <w:rPr>
          <w:rFonts w:ascii="Tahoma" w:hAnsi="Tahoma"/>
          <w:bCs/>
          <w:spacing w:val="-1"/>
          <w:sz w:val="20"/>
        </w:rPr>
        <w:t>action leading up to the festival</w:t>
      </w:r>
      <w:r w:rsidR="009B796A">
        <w:rPr>
          <w:rFonts w:ascii="Tahoma" w:hAnsi="Tahoma"/>
          <w:bCs/>
          <w:spacing w:val="-1"/>
          <w:sz w:val="20"/>
        </w:rPr>
        <w:t xml:space="preserve"> at activities like t-shirt folding, </w:t>
      </w:r>
      <w:proofErr w:type="spellStart"/>
      <w:r w:rsidR="009B796A">
        <w:rPr>
          <w:rFonts w:ascii="Tahoma" w:hAnsi="Tahoma"/>
          <w:bCs/>
          <w:spacing w:val="-1"/>
          <w:sz w:val="20"/>
        </w:rPr>
        <w:t>merch</w:t>
      </w:r>
      <w:proofErr w:type="spellEnd"/>
      <w:r w:rsidR="009B796A">
        <w:rPr>
          <w:rFonts w:ascii="Tahoma" w:hAnsi="Tahoma"/>
          <w:bCs/>
          <w:spacing w:val="-1"/>
          <w:sz w:val="20"/>
        </w:rPr>
        <w:t xml:space="preserve"> </w:t>
      </w:r>
      <w:proofErr w:type="spellStart"/>
      <w:r w:rsidR="009B796A">
        <w:rPr>
          <w:rFonts w:ascii="Tahoma" w:hAnsi="Tahoma"/>
          <w:bCs/>
          <w:spacing w:val="-1"/>
          <w:sz w:val="20"/>
        </w:rPr>
        <w:t>pre-sales</w:t>
      </w:r>
      <w:proofErr w:type="spellEnd"/>
      <w:r w:rsidR="009B796A">
        <w:rPr>
          <w:rFonts w:ascii="Tahoma" w:hAnsi="Tahoma"/>
          <w:bCs/>
          <w:spacing w:val="-1"/>
          <w:sz w:val="20"/>
        </w:rPr>
        <w:t xml:space="preserve">, etc.  </w:t>
      </w:r>
    </w:p>
    <w:p w14:paraId="5AAC3343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Cs/>
          <w:spacing w:val="-1"/>
          <w:sz w:val="20"/>
        </w:rPr>
      </w:pPr>
    </w:p>
    <w:p w14:paraId="1B3781EC" w14:textId="77777777"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</w:t>
      </w:r>
      <w:r w:rsidR="00BA2979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August:</w:t>
      </w:r>
    </w:p>
    <w:p w14:paraId="3B7FFE2C" w14:textId="42BB8783" w:rsidR="009F0E36" w:rsidRDefault="009F0E3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photographers</w:t>
      </w:r>
      <w:r w:rsidR="009B796A">
        <w:rPr>
          <w:rFonts w:ascii="Tahoma" w:hAnsi="Tahoma"/>
          <w:spacing w:val="-1"/>
          <w:sz w:val="20"/>
        </w:rPr>
        <w:t xml:space="preserve"> (board members, volunteers, etc.) </w:t>
      </w:r>
      <w:r>
        <w:rPr>
          <w:rFonts w:ascii="Tahoma" w:hAnsi="Tahoma"/>
          <w:spacing w:val="-1"/>
          <w:sz w:val="20"/>
        </w:rPr>
        <w:t xml:space="preserve"> to capture the spirit of the Festival</w:t>
      </w:r>
      <w:r w:rsidR="009F4941">
        <w:rPr>
          <w:rFonts w:ascii="Tahoma" w:hAnsi="Tahoma"/>
          <w:spacing w:val="-1"/>
          <w:sz w:val="20"/>
        </w:rPr>
        <w:t xml:space="preserve"> and related activities including </w:t>
      </w:r>
      <w:r w:rsidR="00D07C7A">
        <w:rPr>
          <w:rFonts w:ascii="Tahoma" w:hAnsi="Tahoma"/>
          <w:spacing w:val="-1"/>
          <w:sz w:val="20"/>
        </w:rPr>
        <w:t>pre-F</w:t>
      </w:r>
      <w:r w:rsidR="00BE53CF">
        <w:rPr>
          <w:rFonts w:ascii="Tahoma" w:hAnsi="Tahoma"/>
          <w:spacing w:val="-1"/>
          <w:sz w:val="20"/>
        </w:rPr>
        <w:t>estival</w:t>
      </w:r>
      <w:r w:rsidR="00BA2979">
        <w:rPr>
          <w:rFonts w:ascii="Tahoma" w:hAnsi="Tahoma"/>
          <w:spacing w:val="-1"/>
          <w:sz w:val="20"/>
        </w:rPr>
        <w:t xml:space="preserve"> events (</w:t>
      </w:r>
      <w:r w:rsidR="009F4941">
        <w:rPr>
          <w:rFonts w:ascii="Tahoma" w:hAnsi="Tahoma"/>
          <w:spacing w:val="-1"/>
          <w:sz w:val="20"/>
        </w:rPr>
        <w:t xml:space="preserve">Art Show, Chalk on the Walk, Bite of Bozeman, </w:t>
      </w:r>
      <w:proofErr w:type="spellStart"/>
      <w:r w:rsidR="009F4941">
        <w:rPr>
          <w:rFonts w:ascii="Tahoma" w:hAnsi="Tahoma"/>
          <w:spacing w:val="-1"/>
          <w:sz w:val="20"/>
        </w:rPr>
        <w:t>etc</w:t>
      </w:r>
      <w:proofErr w:type="spellEnd"/>
      <w:r w:rsidR="009F4941">
        <w:rPr>
          <w:rFonts w:ascii="Tahoma" w:hAnsi="Tahoma"/>
          <w:spacing w:val="-1"/>
          <w:sz w:val="20"/>
        </w:rPr>
        <w:t xml:space="preserve">). </w:t>
      </w:r>
    </w:p>
    <w:p w14:paraId="2F4A71C0" w14:textId="15E9195F" w:rsidR="009B796A" w:rsidRDefault="009B796A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Remind board members to send all photos taken at all SP events </w:t>
      </w:r>
    </w:p>
    <w:p w14:paraId="222FF85B" w14:textId="59A27593" w:rsidR="004D66B4" w:rsidRDefault="004D66B4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Schedule social media posts leading up to the event, during the event, and thank you to sponsors and </w:t>
      </w:r>
      <w:proofErr w:type="gramStart"/>
      <w:r>
        <w:rPr>
          <w:rFonts w:ascii="Tahoma" w:hAnsi="Tahoma"/>
          <w:spacing w:val="-1"/>
          <w:sz w:val="20"/>
        </w:rPr>
        <w:t>patrons</w:t>
      </w:r>
      <w:proofErr w:type="gramEnd"/>
      <w:r>
        <w:rPr>
          <w:rFonts w:ascii="Tahoma" w:hAnsi="Tahoma"/>
          <w:spacing w:val="-1"/>
          <w:sz w:val="20"/>
        </w:rPr>
        <w:t xml:space="preserve"> after</w:t>
      </w:r>
    </w:p>
    <w:p w14:paraId="48856E14" w14:textId="0369060A" w:rsidR="00BD0D99" w:rsidRDefault="00BD0D9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Prepare or edit “shot list” for photographers to use</w:t>
      </w:r>
    </w:p>
    <w:p w14:paraId="3846A3BE" w14:textId="77777777" w:rsidR="009F0E36" w:rsidRDefault="009F0E36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09048DFD" w14:textId="77777777" w:rsidR="00D07C7A" w:rsidRPr="00D07C7A" w:rsidRDefault="009F0E36" w:rsidP="00D07C7A">
      <w:pPr>
        <w:pStyle w:val="Heading1"/>
        <w:tabs>
          <w:tab w:val="left" w:pos="0"/>
        </w:tabs>
        <w:rPr>
          <w:bCs/>
        </w:rPr>
      </w:pPr>
      <w:r>
        <w:rPr>
          <w:bCs/>
        </w:rPr>
        <w:t>August</w:t>
      </w:r>
      <w:r w:rsidR="00462CBC">
        <w:rPr>
          <w:bCs/>
        </w:rPr>
        <w:t>:</w:t>
      </w:r>
    </w:p>
    <w:p w14:paraId="0EC7CDD9" w14:textId="77777777" w:rsidR="00D07C7A" w:rsidRPr="005A0BD9" w:rsidRDefault="00D07C7A" w:rsidP="00D07C7A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post-Festival, if possible</w:t>
      </w:r>
    </w:p>
    <w:p w14:paraId="2230B462" w14:textId="77777777" w:rsidR="00EF4592" w:rsidRDefault="00EF4592" w:rsidP="00EF4592">
      <w:pPr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14:paraId="4184D012" w14:textId="722C9870" w:rsidR="00462CBC" w:rsidRDefault="00462CBC">
      <w:pPr>
        <w:numPr>
          <w:ilvl w:val="0"/>
          <w:numId w:val="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</w:t>
      </w:r>
      <w:r w:rsidR="00074E27">
        <w:rPr>
          <w:rFonts w:ascii="Tahoma" w:hAnsi="Tahoma"/>
          <w:spacing w:val="-1"/>
          <w:sz w:val="20"/>
        </w:rPr>
        <w:t xml:space="preserve">all </w:t>
      </w:r>
      <w:r>
        <w:rPr>
          <w:rFonts w:ascii="Tahoma" w:hAnsi="Tahoma"/>
          <w:spacing w:val="-1"/>
          <w:sz w:val="20"/>
        </w:rPr>
        <w:t xml:space="preserve">images </w:t>
      </w:r>
      <w:r w:rsidR="00074E27">
        <w:rPr>
          <w:rFonts w:ascii="Tahoma" w:hAnsi="Tahoma"/>
          <w:spacing w:val="-1"/>
          <w:sz w:val="20"/>
        </w:rPr>
        <w:t xml:space="preserve">taken at Festival events </w:t>
      </w:r>
      <w:r>
        <w:rPr>
          <w:rFonts w:ascii="Tahoma" w:hAnsi="Tahoma"/>
          <w:spacing w:val="-1"/>
          <w:sz w:val="20"/>
        </w:rPr>
        <w:t xml:space="preserve">to </w:t>
      </w:r>
      <w:r w:rsidR="00BE53CF">
        <w:rPr>
          <w:rFonts w:ascii="Tahoma" w:hAnsi="Tahoma"/>
          <w:spacing w:val="-1"/>
          <w:sz w:val="20"/>
        </w:rPr>
        <w:t>office</w:t>
      </w:r>
      <w:r>
        <w:rPr>
          <w:rFonts w:ascii="Tahoma" w:hAnsi="Tahoma"/>
          <w:spacing w:val="-1"/>
          <w:sz w:val="20"/>
        </w:rPr>
        <w:t xml:space="preserve"> for inclusion on the website</w:t>
      </w:r>
      <w:r w:rsidR="00EF4592">
        <w:rPr>
          <w:rFonts w:ascii="Tahoma" w:hAnsi="Tahoma"/>
          <w:spacing w:val="-1"/>
          <w:sz w:val="20"/>
        </w:rPr>
        <w:t xml:space="preserve"> and historical files</w:t>
      </w:r>
      <w:r w:rsidR="009B796A">
        <w:rPr>
          <w:rFonts w:ascii="Tahoma" w:hAnsi="Tahoma"/>
          <w:spacing w:val="-1"/>
          <w:sz w:val="20"/>
        </w:rPr>
        <w:t xml:space="preserve"> by Tuesday after festival</w:t>
      </w:r>
      <w:r w:rsidR="00074E27">
        <w:rPr>
          <w:rFonts w:ascii="Tahoma" w:hAnsi="Tahoma"/>
          <w:spacing w:val="-1"/>
          <w:sz w:val="20"/>
        </w:rPr>
        <w:t xml:space="preserve">  </w:t>
      </w:r>
    </w:p>
    <w:p w14:paraId="1F2F0C6C" w14:textId="77777777" w:rsidR="00BA2979" w:rsidRPr="00BA2979" w:rsidRDefault="00BA2979" w:rsidP="00BA2979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14:paraId="6AFC4274" w14:textId="77777777" w:rsidR="009F0E36" w:rsidRDefault="009F0E36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6A8E5752" w14:textId="77777777" w:rsidR="009F0E36" w:rsidRDefault="00BA2979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August-</w:t>
      </w:r>
      <w:r w:rsidR="009F0E36">
        <w:rPr>
          <w:rFonts w:ascii="Tahoma" w:hAnsi="Tahoma"/>
          <w:b/>
          <w:spacing w:val="-1"/>
          <w:sz w:val="20"/>
          <w:u w:val="single"/>
        </w:rPr>
        <w:t>September:</w:t>
      </w:r>
    </w:p>
    <w:p w14:paraId="25B9642D" w14:textId="1EC154BA" w:rsidR="00101F0B" w:rsidRDefault="00101F0B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social calendar, make changes, additions for next festival</w:t>
      </w:r>
    </w:p>
    <w:p w14:paraId="71B8D64D" w14:textId="3CE4846F" w:rsidR="009F0E36" w:rsidRPr="00101F0B" w:rsidRDefault="009F0E36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14:paraId="47E87BDC" w14:textId="77777777" w:rsidR="00101F0B" w:rsidRDefault="00101F0B" w:rsidP="00101F0B">
      <w:p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</w:p>
    <w:p w14:paraId="5B024F4B" w14:textId="77777777" w:rsidR="009F0E36" w:rsidRDefault="009F0E36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02A8CBE3" w14:textId="77777777" w:rsidR="009F0E36" w:rsidRDefault="00BA2979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October</w:t>
      </w:r>
      <w:r w:rsidR="009F0E36">
        <w:rPr>
          <w:rFonts w:ascii="Tahoma" w:hAnsi="Tahoma"/>
          <w:b/>
          <w:spacing w:val="-1"/>
          <w:sz w:val="20"/>
          <w:u w:val="single"/>
        </w:rPr>
        <w:t>:</w:t>
      </w:r>
    </w:p>
    <w:p w14:paraId="14916387" w14:textId="77777777" w:rsidR="005B3650" w:rsidRDefault="005B3650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Create 3-</w:t>
      </w:r>
      <w:proofErr w:type="gramStart"/>
      <w:r>
        <w:rPr>
          <w:rFonts w:ascii="Tahoma" w:hAnsi="Tahoma"/>
          <w:spacing w:val="-1"/>
          <w:sz w:val="20"/>
        </w:rPr>
        <w:t>5 minute</w:t>
      </w:r>
      <w:proofErr w:type="gramEnd"/>
      <w:r>
        <w:rPr>
          <w:rFonts w:ascii="Tahoma" w:hAnsi="Tahoma"/>
          <w:spacing w:val="-1"/>
          <w:sz w:val="20"/>
        </w:rPr>
        <w:t xml:space="preserve"> video to summarize Sweet Pea for marketing purposes.</w:t>
      </w:r>
    </w:p>
    <w:p w14:paraId="132468DE" w14:textId="77777777" w:rsidR="00270AE3" w:rsidRDefault="00270AE3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76D7C777" w14:textId="77777777" w:rsidR="00270AE3" w:rsidRDefault="00270AE3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4F0C109F" w14:textId="2A7BEAFD" w:rsidR="00270AE3" w:rsidRDefault="00270AE3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Social Media login information:</w:t>
      </w:r>
    </w:p>
    <w:p w14:paraId="2057F0D7" w14:textId="77777777" w:rsidR="00270AE3" w:rsidRDefault="00270AE3" w:rsidP="00270AE3"/>
    <w:p w14:paraId="68BF2A0A" w14:textId="77777777" w:rsidR="00270AE3" w:rsidRDefault="00270AE3" w:rsidP="00270AE3">
      <w:r>
        <w:t xml:space="preserve">Bit.ly login: </w:t>
      </w:r>
      <w:proofErr w:type="spellStart"/>
      <w:r>
        <w:t>sweetpeafest</w:t>
      </w:r>
      <w:proofErr w:type="spellEnd"/>
      <w:r>
        <w:t xml:space="preserve"> / Arts1978</w:t>
      </w:r>
    </w:p>
    <w:p w14:paraId="08BCBBD8" w14:textId="77777777" w:rsidR="00270AE3" w:rsidRDefault="00270AE3" w:rsidP="00270AE3"/>
    <w:p w14:paraId="4B7F0AC2" w14:textId="77777777" w:rsidR="00270AE3" w:rsidRDefault="00270AE3" w:rsidP="00270AE3">
      <w:r>
        <w:t xml:space="preserve">Instagram: </w:t>
      </w:r>
      <w:proofErr w:type="spellStart"/>
      <w:r>
        <w:t>sweetpeafest</w:t>
      </w:r>
      <w:proofErr w:type="spellEnd"/>
      <w:r>
        <w:t xml:space="preserve"> / artfest78</w:t>
      </w:r>
    </w:p>
    <w:p w14:paraId="63CCA4A4" w14:textId="77777777" w:rsidR="00270AE3" w:rsidRDefault="00270AE3" w:rsidP="00270AE3"/>
    <w:p w14:paraId="3CD5248F" w14:textId="77777777" w:rsidR="00270AE3" w:rsidRDefault="00270AE3" w:rsidP="00270AE3">
      <w:r>
        <w:t xml:space="preserve">Twitter: </w:t>
      </w:r>
      <w:proofErr w:type="spellStart"/>
      <w:r>
        <w:t>sweetpeafest</w:t>
      </w:r>
      <w:proofErr w:type="spellEnd"/>
      <w:r>
        <w:t xml:space="preserve"> / Arts2013</w:t>
      </w:r>
    </w:p>
    <w:p w14:paraId="57E85AE3" w14:textId="77777777" w:rsidR="00270AE3" w:rsidRDefault="00270AE3" w:rsidP="00270AE3"/>
    <w:p w14:paraId="07F3A79C" w14:textId="77777777" w:rsidR="00270AE3" w:rsidRDefault="00270AE3" w:rsidP="00270AE3">
      <w:pPr>
        <w:rPr>
          <w:rFonts w:ascii="-webkit-standard" w:hAnsi="-webkit-standard"/>
          <w:color w:val="000000"/>
        </w:rPr>
      </w:pPr>
      <w:r>
        <w:t xml:space="preserve">Spotify: </w:t>
      </w:r>
      <w:hyperlink r:id="rId7" w:history="1">
        <w:r w:rsidRPr="00C35FF0">
          <w:rPr>
            <w:rStyle w:val="Hyperlink"/>
          </w:rPr>
          <w:t>ed@sweetpeafestival.org</w:t>
        </w:r>
      </w:hyperlink>
      <w:r w:rsidRPr="00C35FF0">
        <w:rPr>
          <w:color w:val="000000"/>
        </w:rPr>
        <w:t xml:space="preserve"> / </w:t>
      </w:r>
      <w:proofErr w:type="spellStart"/>
      <w:r w:rsidRPr="00C35FF0">
        <w:rPr>
          <w:color w:val="000000"/>
        </w:rPr>
        <w:t>artsfestival</w:t>
      </w:r>
      <w:proofErr w:type="spellEnd"/>
    </w:p>
    <w:p w14:paraId="6EF2B21E" w14:textId="33E0E8EA" w:rsidR="00270AE3" w:rsidRDefault="00270AE3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565425F5" w14:textId="75D800B4" w:rsidR="00074E27" w:rsidRDefault="00074E27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Facebook:</w:t>
      </w:r>
    </w:p>
    <w:p w14:paraId="7A9FFAF0" w14:textId="666ACBA3" w:rsidR="00074E27" w:rsidRDefault="00074E27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14:paraId="2A130F32" w14:textId="5F40F573" w:rsidR="00074E27" w:rsidRDefault="00074E27" w:rsidP="009B796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Snapchat:  </w:t>
      </w:r>
    </w:p>
    <w:p w14:paraId="1664D65A" w14:textId="2131FA59" w:rsidR="009F0E36" w:rsidRPr="00270AE3" w:rsidRDefault="009F0E36" w:rsidP="00074E27">
      <w:pPr>
        <w:tabs>
          <w:tab w:val="left" w:pos="-720"/>
          <w:tab w:val="left" w:pos="0"/>
        </w:tabs>
        <w:suppressAutoHyphens/>
        <w:ind w:left="360"/>
        <w:rPr>
          <w:rFonts w:ascii="Tahoma" w:hAnsi="Tahoma"/>
          <w:spacing w:val="-1"/>
          <w:sz w:val="20"/>
        </w:rPr>
      </w:pPr>
    </w:p>
    <w:sectPr w:rsidR="009F0E36" w:rsidRPr="00270AE3" w:rsidSect="00127BA1">
      <w:footerReference w:type="default" r:id="rId8"/>
      <w:endnotePr>
        <w:numFmt w:val="decimal"/>
      </w:endnotePr>
      <w:pgSz w:w="12240" w:h="15840"/>
      <w:pgMar w:top="720" w:right="1152" w:bottom="720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B402" w14:textId="77777777" w:rsidR="001D05F4" w:rsidRDefault="001D05F4">
      <w:pPr>
        <w:spacing w:line="20" w:lineRule="exact"/>
        <w:rPr>
          <w:sz w:val="23"/>
        </w:rPr>
      </w:pPr>
    </w:p>
  </w:endnote>
  <w:endnote w:type="continuationSeparator" w:id="0">
    <w:p w14:paraId="1D023E71" w14:textId="77777777" w:rsidR="001D05F4" w:rsidRDefault="001D05F4">
      <w:pPr>
        <w:rPr>
          <w:sz w:val="23"/>
        </w:rPr>
      </w:pPr>
      <w:r>
        <w:rPr>
          <w:sz w:val="23"/>
        </w:rPr>
        <w:t xml:space="preserve"> </w:t>
      </w:r>
    </w:p>
  </w:endnote>
  <w:endnote w:type="continuationNotice" w:id="1">
    <w:p w14:paraId="0FEEC160" w14:textId="77777777" w:rsidR="001D05F4" w:rsidRDefault="001D05F4">
      <w:pPr>
        <w:rPr>
          <w:sz w:val="23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F4F9" w14:textId="3C810C6A" w:rsidR="009F0E36" w:rsidRDefault="009F0E36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074E27">
      <w:rPr>
        <w:rFonts w:ascii="Tahoma" w:hAnsi="Tahoma"/>
        <w:color w:val="808080"/>
        <w:sz w:val="16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61F7" w14:textId="77777777" w:rsidR="001D05F4" w:rsidRDefault="001D05F4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14:paraId="1E837578" w14:textId="77777777" w:rsidR="001D05F4" w:rsidRDefault="001D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E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44F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C7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DC43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0542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465209"/>
    <w:multiLevelType w:val="hybridMultilevel"/>
    <w:tmpl w:val="AF70D784"/>
    <w:lvl w:ilvl="0" w:tplc="2930A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18B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EF0C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C"/>
    <w:rsid w:val="00074E27"/>
    <w:rsid w:val="000C7B43"/>
    <w:rsid w:val="00101F0B"/>
    <w:rsid w:val="00127BA1"/>
    <w:rsid w:val="001D05F4"/>
    <w:rsid w:val="001E7287"/>
    <w:rsid w:val="002000F4"/>
    <w:rsid w:val="00270AE3"/>
    <w:rsid w:val="003072A1"/>
    <w:rsid w:val="003427CF"/>
    <w:rsid w:val="004429B5"/>
    <w:rsid w:val="00462CBC"/>
    <w:rsid w:val="004D66B4"/>
    <w:rsid w:val="005265C6"/>
    <w:rsid w:val="005A7364"/>
    <w:rsid w:val="005B3650"/>
    <w:rsid w:val="005D022F"/>
    <w:rsid w:val="005F456E"/>
    <w:rsid w:val="00607415"/>
    <w:rsid w:val="006938AC"/>
    <w:rsid w:val="00722DAA"/>
    <w:rsid w:val="00723936"/>
    <w:rsid w:val="0072419D"/>
    <w:rsid w:val="00851EC7"/>
    <w:rsid w:val="00862AFC"/>
    <w:rsid w:val="009B796A"/>
    <w:rsid w:val="009F07C7"/>
    <w:rsid w:val="009F0E36"/>
    <w:rsid w:val="009F4941"/>
    <w:rsid w:val="00A25432"/>
    <w:rsid w:val="00A736FE"/>
    <w:rsid w:val="00AF4A23"/>
    <w:rsid w:val="00B026CB"/>
    <w:rsid w:val="00B94D35"/>
    <w:rsid w:val="00BA2979"/>
    <w:rsid w:val="00BD0D99"/>
    <w:rsid w:val="00BE53CF"/>
    <w:rsid w:val="00BE5F3D"/>
    <w:rsid w:val="00BF0206"/>
    <w:rsid w:val="00BF103E"/>
    <w:rsid w:val="00BF63D9"/>
    <w:rsid w:val="00C1084D"/>
    <w:rsid w:val="00C14781"/>
    <w:rsid w:val="00C76138"/>
    <w:rsid w:val="00D07C7A"/>
    <w:rsid w:val="00D22C2E"/>
    <w:rsid w:val="00D621E2"/>
    <w:rsid w:val="00D6285C"/>
    <w:rsid w:val="00DF66DA"/>
    <w:rsid w:val="00E56BD6"/>
    <w:rsid w:val="00EF4592"/>
    <w:rsid w:val="00F26450"/>
    <w:rsid w:val="00F3062F"/>
    <w:rsid w:val="00F3415B"/>
    <w:rsid w:val="00FB192D"/>
    <w:rsid w:val="00FB5A4D"/>
    <w:rsid w:val="00FC496C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ED37"/>
  <w15:docId w15:val="{84E1630C-1E77-47B5-A299-FDF30F7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C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026CB"/>
    <w:pPr>
      <w:keepNext/>
      <w:tabs>
        <w:tab w:val="left" w:pos="-720"/>
      </w:tabs>
      <w:suppressAutoHyphens/>
      <w:outlineLvl w:val="0"/>
    </w:pPr>
    <w:rPr>
      <w:rFonts w:ascii="Tahoma" w:hAnsi="Tahoma"/>
      <w:b/>
      <w:spacing w:val="-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styleId="FootnoteText">
    <w:name w:val="footnote text"/>
    <w:basedOn w:val="Normal"/>
    <w:semiHidden/>
    <w:rsid w:val="00B026CB"/>
  </w:style>
  <w:style w:type="character" w:styleId="FootnoteReference">
    <w:name w:val="footnote reference"/>
    <w:basedOn w:val="DefaultParagraphFont"/>
    <w:semiHidden/>
    <w:rsid w:val="00B026CB"/>
    <w:rPr>
      <w:vertAlign w:val="superscript"/>
    </w:rPr>
  </w:style>
  <w:style w:type="paragraph" w:styleId="TOC1">
    <w:name w:val="toc 1"/>
    <w:basedOn w:val="Normal"/>
    <w:next w:val="Normal"/>
    <w:semiHidden/>
    <w:rsid w:val="00B026C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026C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026C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026C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026C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026C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026C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026C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026C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026C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026C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026C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026CB"/>
  </w:style>
  <w:style w:type="character" w:customStyle="1" w:styleId="EquationCaption">
    <w:name w:val="_Equation Caption"/>
    <w:rsid w:val="00B026CB"/>
  </w:style>
  <w:style w:type="paragraph" w:styleId="Header">
    <w:name w:val="header"/>
    <w:basedOn w:val="Normal"/>
    <w:semiHidden/>
    <w:rsid w:val="00B02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26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@sweetpea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HISTORICAL  	TIME LINE &amp; JOB DESCRIPTION  1/96</vt:lpstr>
    </vt:vector>
  </TitlesOfParts>
  <Company>Vision 1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HISTORICAL  	TIME LINE &amp; JOB DESCRIPTION  1/96</dc:title>
  <dc:creator>Joann Brekhus</dc:creator>
  <cp:lastModifiedBy>Kris Olenicki</cp:lastModifiedBy>
  <cp:revision>5</cp:revision>
  <cp:lastPrinted>2006-02-15T20:56:00Z</cp:lastPrinted>
  <dcterms:created xsi:type="dcterms:W3CDTF">2017-08-30T23:09:00Z</dcterms:created>
  <dcterms:modified xsi:type="dcterms:W3CDTF">2017-08-31T01:33:00Z</dcterms:modified>
</cp:coreProperties>
</file>